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80" w:rightFromText="180" w:horzAnchor="page" w:tblpX="7156" w:tblpY="-870"/>
        <w:tblW w:w="9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0"/>
        <w:gridCol w:w="5387"/>
      </w:tblGrid>
      <w:tr w:rsidR="00D92672" w14:paraId="433AE50B" w14:textId="77777777" w:rsidTr="00B41F9A">
        <w:tc>
          <w:tcPr>
            <w:tcW w:w="3720" w:type="dxa"/>
          </w:tcPr>
          <w:p w14:paraId="2E131F86" w14:textId="77777777" w:rsidR="00D92672" w:rsidRDefault="00D92672" w:rsidP="00B41F9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14:paraId="2EAD2395" w14:textId="19C78FF4" w:rsidR="00D92672" w:rsidRPr="00780D60" w:rsidRDefault="00D92672" w:rsidP="00B41F9A">
            <w:pPr>
              <w:jc w:val="right"/>
              <w:rPr>
                <w:sz w:val="28"/>
                <w:szCs w:val="28"/>
              </w:rPr>
            </w:pPr>
          </w:p>
        </w:tc>
      </w:tr>
      <w:tr w:rsidR="00D92672" w14:paraId="2689A49F" w14:textId="77777777" w:rsidTr="00B41F9A">
        <w:tc>
          <w:tcPr>
            <w:tcW w:w="3720" w:type="dxa"/>
          </w:tcPr>
          <w:p w14:paraId="4571AFA3" w14:textId="77777777" w:rsidR="00D92672" w:rsidRDefault="00D92672" w:rsidP="00B41F9A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14:paraId="6CC53438" w14:textId="5BB899B9" w:rsidR="00EC26D9" w:rsidRPr="00EC26D9" w:rsidRDefault="00EC26D9" w:rsidP="00B41F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Pr="00EC26D9">
              <w:rPr>
                <w:sz w:val="28"/>
                <w:szCs w:val="28"/>
              </w:rPr>
              <w:t xml:space="preserve">Приложение № </w:t>
            </w:r>
            <w:r w:rsidR="00DC19B7">
              <w:rPr>
                <w:sz w:val="28"/>
                <w:szCs w:val="28"/>
              </w:rPr>
              <w:t>6</w:t>
            </w:r>
          </w:p>
          <w:p w14:paraId="64714C24" w14:textId="3762C6A0" w:rsidR="00EC26D9" w:rsidRPr="00EC26D9" w:rsidRDefault="00EC26D9" w:rsidP="00B41F9A">
            <w:pPr>
              <w:spacing w:line="288" w:lineRule="atLeast"/>
              <w:jc w:val="right"/>
              <w:rPr>
                <w:sz w:val="28"/>
                <w:szCs w:val="28"/>
              </w:rPr>
            </w:pPr>
            <w:r w:rsidRPr="00EC26D9">
              <w:rPr>
                <w:sz w:val="28"/>
                <w:szCs w:val="28"/>
              </w:rPr>
              <w:t>к муниципальной программе</w:t>
            </w:r>
          </w:p>
          <w:p w14:paraId="6982EE65" w14:textId="636AB586" w:rsidR="00EC26D9" w:rsidRPr="00EC26D9" w:rsidRDefault="00EC26D9" w:rsidP="00B41F9A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EC26D9">
              <w:rPr>
                <w:bCs/>
                <w:sz w:val="28"/>
                <w:szCs w:val="28"/>
              </w:rPr>
              <w:t>«Реализация молодежной политики</w:t>
            </w:r>
          </w:p>
          <w:p w14:paraId="5F00996B" w14:textId="77777777" w:rsidR="00EC26D9" w:rsidRPr="00EC26D9" w:rsidRDefault="00EC26D9" w:rsidP="00B41F9A">
            <w:pPr>
              <w:jc w:val="right"/>
              <w:rPr>
                <w:bCs/>
                <w:sz w:val="28"/>
                <w:szCs w:val="28"/>
              </w:rPr>
            </w:pPr>
            <w:r w:rsidRPr="00EC26D9">
              <w:rPr>
                <w:bCs/>
                <w:sz w:val="28"/>
                <w:szCs w:val="28"/>
              </w:rPr>
              <w:t>в Углегорском муниципальном округе</w:t>
            </w:r>
          </w:p>
          <w:p w14:paraId="350A79F5" w14:textId="0FC2C7E0" w:rsidR="00EC26D9" w:rsidRPr="00EC26D9" w:rsidRDefault="00EC26D9" w:rsidP="00B41F9A">
            <w:pPr>
              <w:jc w:val="right"/>
              <w:rPr>
                <w:bCs/>
                <w:sz w:val="28"/>
                <w:szCs w:val="28"/>
              </w:rPr>
            </w:pPr>
            <w:r w:rsidRPr="00EC26D9">
              <w:rPr>
                <w:bCs/>
                <w:sz w:val="28"/>
                <w:szCs w:val="28"/>
              </w:rPr>
              <w:t>Сахалинской области», утвержденной</w:t>
            </w:r>
          </w:p>
          <w:p w14:paraId="16C57688" w14:textId="77777777" w:rsidR="00EC26D9" w:rsidRDefault="00EC26D9" w:rsidP="00B41F9A">
            <w:pPr>
              <w:jc w:val="center"/>
              <w:rPr>
                <w:bCs/>
                <w:sz w:val="28"/>
                <w:szCs w:val="28"/>
              </w:rPr>
            </w:pPr>
            <w:r w:rsidRPr="00EC26D9">
              <w:rPr>
                <w:bCs/>
                <w:sz w:val="28"/>
                <w:szCs w:val="28"/>
              </w:rPr>
              <w:t xml:space="preserve">постановлением администрации </w:t>
            </w:r>
          </w:p>
          <w:p w14:paraId="124CDA09" w14:textId="1A93B432" w:rsidR="00EC26D9" w:rsidRDefault="00EC26D9" w:rsidP="00B41F9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Pr="00EC26D9">
              <w:rPr>
                <w:bCs/>
                <w:sz w:val="28"/>
                <w:szCs w:val="28"/>
              </w:rPr>
              <w:t>Углегорского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26D9">
              <w:rPr>
                <w:bCs/>
                <w:sz w:val="28"/>
                <w:szCs w:val="28"/>
              </w:rPr>
              <w:t>муниципального округа</w:t>
            </w:r>
          </w:p>
          <w:p w14:paraId="0078517F" w14:textId="3060F2BC" w:rsidR="00EC26D9" w:rsidRPr="00EC26D9" w:rsidRDefault="00EC26D9" w:rsidP="00B41F9A">
            <w:pPr>
              <w:jc w:val="center"/>
              <w:rPr>
                <w:bCs/>
                <w:sz w:val="28"/>
                <w:szCs w:val="28"/>
              </w:rPr>
            </w:pPr>
            <w:r w:rsidRPr="00EC26D9">
              <w:rPr>
                <w:bCs/>
                <w:sz w:val="28"/>
                <w:szCs w:val="28"/>
              </w:rPr>
              <w:t xml:space="preserve"> Сахалинской области</w:t>
            </w:r>
          </w:p>
          <w:p w14:paraId="22DB2851" w14:textId="525C30F1" w:rsidR="00EC26D9" w:rsidRPr="00261647" w:rsidRDefault="00EC26D9" w:rsidP="0026164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</w:t>
            </w:r>
            <w:r w:rsidR="00261647" w:rsidRPr="00261647">
              <w:rPr>
                <w:bCs/>
                <w:sz w:val="28"/>
                <w:szCs w:val="28"/>
              </w:rPr>
              <w:t xml:space="preserve">от </w:t>
            </w:r>
            <w:r w:rsidR="00261647" w:rsidRPr="00261647">
              <w:rPr>
                <w:bCs/>
                <w:sz w:val="28"/>
                <w:szCs w:val="28"/>
                <w:u w:val="single"/>
              </w:rPr>
              <w:t>02.02.2026</w:t>
            </w:r>
            <w:r w:rsidR="00261647" w:rsidRPr="00261647">
              <w:rPr>
                <w:bCs/>
                <w:sz w:val="28"/>
                <w:szCs w:val="28"/>
              </w:rPr>
              <w:t xml:space="preserve"> № </w:t>
            </w:r>
            <w:r w:rsidR="00261647" w:rsidRPr="00261647">
              <w:rPr>
                <w:bCs/>
                <w:sz w:val="28"/>
                <w:szCs w:val="28"/>
                <w:u w:val="single"/>
              </w:rPr>
              <w:t>38-п/26</w:t>
            </w:r>
          </w:p>
          <w:p w14:paraId="3BFE5181" w14:textId="20E3033F" w:rsidR="00D92672" w:rsidRPr="00780D60" w:rsidRDefault="00D92672" w:rsidP="00B41F9A">
            <w:pPr>
              <w:ind w:left="33"/>
              <w:jc w:val="right"/>
              <w:rPr>
                <w:sz w:val="28"/>
                <w:szCs w:val="28"/>
              </w:rPr>
            </w:pPr>
          </w:p>
        </w:tc>
      </w:tr>
    </w:tbl>
    <w:p w14:paraId="7B71B090" w14:textId="77777777" w:rsidR="00347415" w:rsidRDefault="00347415" w:rsidP="00C860DA">
      <w:pPr>
        <w:rPr>
          <w:sz w:val="28"/>
          <w:szCs w:val="28"/>
        </w:rPr>
        <w:sectPr w:rsidR="00347415" w:rsidSect="007E72E3">
          <w:footerReference w:type="first" r:id="rId10"/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7B71B096" w14:textId="77777777" w:rsidR="00347415" w:rsidRPr="00091B8A" w:rsidRDefault="00347415" w:rsidP="00347415">
      <w:pPr>
        <w:jc w:val="center"/>
        <w:rPr>
          <w:sz w:val="2"/>
          <w:szCs w:val="2"/>
          <w:u w:val="single"/>
        </w:rPr>
      </w:pPr>
    </w:p>
    <w:p w14:paraId="7B71B097" w14:textId="77777777" w:rsidR="00347415" w:rsidRDefault="00347415" w:rsidP="00347415">
      <w:pPr>
        <w:jc w:val="center"/>
        <w:rPr>
          <w:sz w:val="28"/>
          <w:szCs w:val="28"/>
          <w:u w:val="single"/>
        </w:rPr>
        <w:sectPr w:rsidR="00347415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385A7267" w14:textId="77777777" w:rsidR="00887E62" w:rsidRDefault="00887E62" w:rsidP="00887E62">
      <w:pPr>
        <w:spacing w:line="288" w:lineRule="atLeast"/>
        <w:jc w:val="center"/>
        <w:rPr>
          <w:bCs/>
          <w:sz w:val="28"/>
          <w:szCs w:val="28"/>
        </w:rPr>
      </w:pPr>
    </w:p>
    <w:p w14:paraId="3A581D09" w14:textId="77777777" w:rsidR="00887E62" w:rsidRDefault="00887E62" w:rsidP="00887E62">
      <w:pPr>
        <w:spacing w:line="288" w:lineRule="atLeast"/>
        <w:jc w:val="center"/>
        <w:rPr>
          <w:bCs/>
          <w:sz w:val="28"/>
          <w:szCs w:val="28"/>
        </w:rPr>
      </w:pPr>
    </w:p>
    <w:p w14:paraId="0C2C66C0" w14:textId="77777777" w:rsidR="00887E62" w:rsidRDefault="00887E62" w:rsidP="00887E62">
      <w:pPr>
        <w:spacing w:line="288" w:lineRule="atLeast"/>
        <w:jc w:val="center"/>
        <w:rPr>
          <w:bCs/>
          <w:sz w:val="28"/>
          <w:szCs w:val="28"/>
        </w:rPr>
      </w:pPr>
    </w:p>
    <w:p w14:paraId="797B5E6E" w14:textId="615EC806" w:rsidR="00887E62" w:rsidRPr="00BC6043" w:rsidRDefault="00887E62" w:rsidP="00887E62">
      <w:pPr>
        <w:spacing w:line="288" w:lineRule="atLeast"/>
        <w:jc w:val="center"/>
        <w:rPr>
          <w:b/>
          <w:sz w:val="28"/>
          <w:szCs w:val="28"/>
        </w:rPr>
      </w:pPr>
      <w:r w:rsidRPr="00BC6043">
        <w:rPr>
          <w:b/>
          <w:sz w:val="28"/>
          <w:szCs w:val="28"/>
        </w:rPr>
        <w:t>ПАСПОРТ</w:t>
      </w:r>
    </w:p>
    <w:p w14:paraId="0CE29F78" w14:textId="77777777" w:rsidR="00887E62" w:rsidRPr="00BC6043" w:rsidRDefault="00887E62" w:rsidP="00887E6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C6043">
        <w:rPr>
          <w:b/>
          <w:sz w:val="28"/>
          <w:szCs w:val="28"/>
        </w:rPr>
        <w:t xml:space="preserve">комплекса процессных мероприятий </w:t>
      </w:r>
    </w:p>
    <w:p w14:paraId="6D0C7BA8" w14:textId="77777777" w:rsidR="00887E62" w:rsidRPr="00BC6043" w:rsidRDefault="00887E62" w:rsidP="00887E6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C6043">
        <w:rPr>
          <w:b/>
          <w:sz w:val="28"/>
          <w:szCs w:val="28"/>
        </w:rPr>
        <w:t xml:space="preserve">«Создание условий для интеллектуального, творческого и физического развития молодежи и поддержка </w:t>
      </w:r>
    </w:p>
    <w:p w14:paraId="12F0DDA9" w14:textId="77777777" w:rsidR="00887E62" w:rsidRPr="00BC6043" w:rsidRDefault="00887E62" w:rsidP="00887E6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C6043">
        <w:rPr>
          <w:b/>
          <w:sz w:val="28"/>
          <w:szCs w:val="28"/>
        </w:rPr>
        <w:t>талантливой молодежи, добровольческой деятельности, детских и молодежных общественных организаций»</w:t>
      </w:r>
    </w:p>
    <w:p w14:paraId="027D7ACE" w14:textId="77777777" w:rsidR="00B41F9A" w:rsidRDefault="00B41F9A" w:rsidP="002129A7">
      <w:pPr>
        <w:autoSpaceDE w:val="0"/>
        <w:autoSpaceDN w:val="0"/>
        <w:adjustRightInd w:val="0"/>
        <w:rPr>
          <w:sz w:val="28"/>
          <w:szCs w:val="28"/>
        </w:rPr>
      </w:pPr>
    </w:p>
    <w:p w14:paraId="338D5FA6" w14:textId="1B756A58" w:rsidR="00887E62" w:rsidRPr="00784BFF" w:rsidRDefault="00887E62" w:rsidP="00887E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Раздел 1. ОБЩИЕ ПОЛОЖЕНИЯ</w:t>
      </w:r>
    </w:p>
    <w:p w14:paraId="519B3068" w14:textId="77777777" w:rsidR="00887E62" w:rsidRPr="00784BFF" w:rsidRDefault="00887E62" w:rsidP="00887E6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7796"/>
      </w:tblGrid>
      <w:tr w:rsidR="00887E62" w:rsidRPr="00784BFF" w14:paraId="26CC12DB" w14:textId="77777777" w:rsidTr="002129A7">
        <w:trPr>
          <w:trHeight w:val="598"/>
        </w:trPr>
        <w:tc>
          <w:tcPr>
            <w:tcW w:w="6096" w:type="dxa"/>
            <w:vAlign w:val="center"/>
          </w:tcPr>
          <w:p w14:paraId="499CDC19" w14:textId="77777777" w:rsidR="00887E62" w:rsidRPr="00784BFF" w:rsidRDefault="00887E62" w:rsidP="00B41F9A">
            <w:pPr>
              <w:pStyle w:val="ac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Ответственный исполнитель (соисполнитель) муниципальной программы</w:t>
            </w:r>
          </w:p>
        </w:tc>
        <w:tc>
          <w:tcPr>
            <w:tcW w:w="7796" w:type="dxa"/>
          </w:tcPr>
          <w:p w14:paraId="21B48E84" w14:textId="77777777" w:rsidR="00887E62" w:rsidRPr="00784BFF" w:rsidRDefault="00887E62" w:rsidP="00B41F9A">
            <w:pPr>
              <w:pStyle w:val="ac"/>
              <w:suppressAutoHyphens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</w:t>
            </w:r>
          </w:p>
        </w:tc>
      </w:tr>
      <w:tr w:rsidR="00887E62" w:rsidRPr="00784BFF" w14:paraId="4A1B769A" w14:textId="77777777" w:rsidTr="002129A7">
        <w:trPr>
          <w:trHeight w:val="421"/>
        </w:trPr>
        <w:tc>
          <w:tcPr>
            <w:tcW w:w="6096" w:type="dxa"/>
            <w:vAlign w:val="center"/>
          </w:tcPr>
          <w:p w14:paraId="7DFC182C" w14:textId="77777777" w:rsidR="00887E62" w:rsidRPr="00784BFF" w:rsidRDefault="00887E62" w:rsidP="00B41F9A">
            <w:pPr>
              <w:suppressAutoHyphens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7796" w:type="dxa"/>
          </w:tcPr>
          <w:p w14:paraId="4B384E2A" w14:textId="77777777" w:rsidR="00887E62" w:rsidRPr="002032D7" w:rsidRDefault="00887E62" w:rsidP="00B41F9A">
            <w:pPr>
              <w:suppressAutoHyphens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032D7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>Реализация молодежной</w:t>
            </w:r>
            <w:r w:rsidRPr="002032D7">
              <w:rPr>
                <w:bCs/>
                <w:sz w:val="28"/>
                <w:szCs w:val="28"/>
              </w:rPr>
              <w:t xml:space="preserve"> политики в </w:t>
            </w:r>
            <w:r>
              <w:rPr>
                <w:bCs/>
                <w:sz w:val="28"/>
                <w:szCs w:val="28"/>
              </w:rPr>
              <w:t>Углегорском муниципальном округе Сахалинской области</w:t>
            </w:r>
            <w:r w:rsidRPr="002032D7">
              <w:rPr>
                <w:bCs/>
                <w:sz w:val="28"/>
                <w:szCs w:val="28"/>
              </w:rPr>
              <w:t xml:space="preserve">» </w:t>
            </w:r>
          </w:p>
        </w:tc>
      </w:tr>
    </w:tbl>
    <w:p w14:paraId="4B6FD710" w14:textId="1D2A5633" w:rsidR="00887E62" w:rsidRDefault="00887E62" w:rsidP="00B41F9A">
      <w:pPr>
        <w:tabs>
          <w:tab w:val="left" w:pos="5895"/>
        </w:tabs>
        <w:autoSpaceDE w:val="0"/>
        <w:autoSpaceDN w:val="0"/>
        <w:adjustRightInd w:val="0"/>
        <w:rPr>
          <w:sz w:val="28"/>
          <w:szCs w:val="28"/>
        </w:rPr>
      </w:pPr>
    </w:p>
    <w:p w14:paraId="0F8BE1A9" w14:textId="77777777" w:rsidR="00887E62" w:rsidRPr="00784BFF" w:rsidRDefault="00887E62" w:rsidP="00887E62">
      <w:pPr>
        <w:autoSpaceDE w:val="0"/>
        <w:autoSpaceDN w:val="0"/>
        <w:adjustRightInd w:val="0"/>
        <w:rPr>
          <w:sz w:val="28"/>
          <w:szCs w:val="28"/>
        </w:rPr>
      </w:pPr>
    </w:p>
    <w:p w14:paraId="1C9A5EED" w14:textId="77777777" w:rsidR="00887E62" w:rsidRPr="00784BFF" w:rsidRDefault="00887E62" w:rsidP="00887E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 xml:space="preserve">Раздел 2. ПОКАЗАТЕЛИ МУНИЦИПАЛЬНОЙ ПРОГРАММЫ </w:t>
      </w:r>
    </w:p>
    <w:p w14:paraId="693862F7" w14:textId="77777777" w:rsidR="00887E62" w:rsidRDefault="00887E62" w:rsidP="00887E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УГЛЕГОРСКИЙ МУНИЦИПАЛЬНЫЙ ОКРУГ САХАЛИНСКОЙ ОБЛАСТИ </w:t>
      </w:r>
      <w:r w:rsidRPr="00784BFF">
        <w:rPr>
          <w:sz w:val="28"/>
          <w:szCs w:val="28"/>
        </w:rPr>
        <w:t xml:space="preserve"> </w:t>
      </w:r>
    </w:p>
    <w:p w14:paraId="333998C4" w14:textId="77777777" w:rsidR="00887E62" w:rsidRPr="0003581A" w:rsidRDefault="00887E62" w:rsidP="00887E6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lastRenderedPageBreak/>
        <w:t>«</w:t>
      </w:r>
      <w:r>
        <w:rPr>
          <w:sz w:val="28"/>
          <w:szCs w:val="28"/>
        </w:rPr>
        <w:t xml:space="preserve">Создание условий для интеллектуального, творческого и физического развития молодежи и поддержка </w:t>
      </w:r>
    </w:p>
    <w:p w14:paraId="43A6546B" w14:textId="77777777" w:rsidR="00887E62" w:rsidRPr="00784BFF" w:rsidRDefault="00887E62" w:rsidP="00887E6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талантливой молодежи, добровольческой деятельности, детских и молодежных общественных организаций</w:t>
      </w:r>
      <w:r w:rsidRPr="00784BFF">
        <w:rPr>
          <w:sz w:val="28"/>
          <w:szCs w:val="28"/>
        </w:rPr>
        <w:t>»</w:t>
      </w:r>
    </w:p>
    <w:p w14:paraId="5F017612" w14:textId="77777777" w:rsidR="00887E62" w:rsidRPr="00784BFF" w:rsidRDefault="00887E62" w:rsidP="00887E6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175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686"/>
        <w:gridCol w:w="1134"/>
        <w:gridCol w:w="850"/>
        <w:gridCol w:w="851"/>
        <w:gridCol w:w="850"/>
        <w:gridCol w:w="851"/>
        <w:gridCol w:w="850"/>
        <w:gridCol w:w="851"/>
        <w:gridCol w:w="850"/>
        <w:gridCol w:w="2835"/>
      </w:tblGrid>
      <w:tr w:rsidR="00887E62" w:rsidRPr="00784BFF" w14:paraId="7A8507AD" w14:textId="77777777" w:rsidTr="002129A7">
        <w:trPr>
          <w:trHeight w:val="326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1B6B47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 xml:space="preserve">№ </w:t>
            </w:r>
          </w:p>
          <w:p w14:paraId="74EF5B5B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>п/п</w:t>
            </w: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90A6B9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58DA01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 xml:space="preserve">Единица измерения </w:t>
            </w:r>
          </w:p>
          <w:p w14:paraId="58B02730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 xml:space="preserve">(по ОКЕИ) 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DC3992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 xml:space="preserve">Базовое </w:t>
            </w:r>
          </w:p>
          <w:p w14:paraId="33998DC7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 xml:space="preserve">значение </w:t>
            </w:r>
          </w:p>
        </w:tc>
        <w:tc>
          <w:tcPr>
            <w:tcW w:w="51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E0C8F6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>Планируемое значение по годам реализации программы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8A4BA6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>Ответственный за достижение показателя</w:t>
            </w:r>
          </w:p>
        </w:tc>
      </w:tr>
      <w:tr w:rsidR="00887E62" w:rsidRPr="00784BFF" w14:paraId="4A55954D" w14:textId="77777777" w:rsidTr="002129A7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847906" w14:textId="77777777" w:rsidR="00887E62" w:rsidRPr="00784BFF" w:rsidRDefault="00887E62" w:rsidP="00B41F9A">
            <w:pPr>
              <w:suppressAutoHyphens/>
            </w:pPr>
          </w:p>
        </w:tc>
        <w:tc>
          <w:tcPr>
            <w:tcW w:w="36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23BAB6" w14:textId="77777777" w:rsidR="00887E62" w:rsidRPr="00784BFF" w:rsidRDefault="00887E62" w:rsidP="00B41F9A">
            <w:pPr>
              <w:suppressAutoHyphens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BEC8A9" w14:textId="77777777" w:rsidR="00887E62" w:rsidRPr="00784BFF" w:rsidRDefault="00887E62" w:rsidP="00B41F9A">
            <w:pPr>
              <w:suppressAutoHyphens/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24CE7D" w14:textId="77777777" w:rsidR="00887E62" w:rsidRPr="00784BFF" w:rsidRDefault="00887E62" w:rsidP="00B41F9A">
            <w:pPr>
              <w:suppressAutoHyphens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27C1D" w14:textId="77777777" w:rsidR="00887E62" w:rsidRPr="00784BFF" w:rsidRDefault="00887E62" w:rsidP="00B41F9A">
            <w:pPr>
              <w:suppressAutoHyphens/>
              <w:jc w:val="center"/>
            </w:pPr>
            <w:r>
              <w:t>2025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00AD2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>2</w:t>
            </w:r>
            <w:r>
              <w:t>026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C1386" w14:textId="77777777" w:rsidR="00887E62" w:rsidRPr="00784BFF" w:rsidRDefault="00887E62" w:rsidP="00B41F9A">
            <w:pPr>
              <w:suppressAutoHyphens/>
              <w:jc w:val="center"/>
            </w:pPr>
            <w:r>
              <w:t>2027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5D179" w14:textId="77777777" w:rsidR="00887E62" w:rsidRPr="00784BFF" w:rsidRDefault="00887E62" w:rsidP="00B41F9A">
            <w:pPr>
              <w:suppressAutoHyphens/>
              <w:jc w:val="center"/>
            </w:pPr>
            <w:r>
              <w:t>2028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1E7F8" w14:textId="77777777" w:rsidR="00887E62" w:rsidRPr="00784BFF" w:rsidRDefault="00887E62" w:rsidP="00B41F9A">
            <w:pPr>
              <w:suppressAutoHyphens/>
              <w:jc w:val="center"/>
            </w:pPr>
            <w:r>
              <w:t>2029</w:t>
            </w:r>
            <w:r w:rsidRPr="00784BFF"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D0D34" w14:textId="77777777" w:rsidR="00887E62" w:rsidRPr="00784BFF" w:rsidRDefault="00887E62" w:rsidP="00B41F9A">
            <w:pPr>
              <w:suppressAutoHyphens/>
              <w:jc w:val="center"/>
            </w:pPr>
            <w:r>
              <w:t>2030</w:t>
            </w: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406453" w14:textId="77777777" w:rsidR="00887E62" w:rsidRPr="00784BFF" w:rsidRDefault="00887E62" w:rsidP="00B41F9A">
            <w:pPr>
              <w:suppressAutoHyphens/>
            </w:pPr>
          </w:p>
        </w:tc>
      </w:tr>
      <w:tr w:rsidR="00887E62" w:rsidRPr="00784BFF" w14:paraId="225E2669" w14:textId="77777777" w:rsidTr="002129A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4D79F2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 xml:space="preserve">1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4C23FD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 xml:space="preserve">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0D6A0A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 xml:space="preserve">3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9E643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 xml:space="preserve">4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F37002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 xml:space="preserve">5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1CC422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 xml:space="preserve">6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9D2A2A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67509F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 xml:space="preserve">8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8CA28D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 xml:space="preserve">9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4DD4E" w14:textId="77777777" w:rsidR="00887E62" w:rsidRPr="00784BFF" w:rsidRDefault="00887E62" w:rsidP="00B41F9A">
            <w:pPr>
              <w:suppressAutoHyphens/>
              <w:jc w:val="center"/>
            </w:pPr>
            <w:r>
              <w:t>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EACA42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 xml:space="preserve">11 </w:t>
            </w:r>
          </w:p>
        </w:tc>
      </w:tr>
      <w:tr w:rsidR="00887E62" w:rsidRPr="00784BFF" w14:paraId="4FE367CC" w14:textId="77777777" w:rsidTr="002129A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F45B38" w14:textId="77777777" w:rsidR="00887E62" w:rsidRPr="00784BFF" w:rsidRDefault="00887E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360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C3B5A" w14:textId="77777777" w:rsidR="00887E62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Задача комплекса процессных мероприятий </w:t>
            </w:r>
          </w:p>
          <w:p w14:paraId="325DB487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Создание условий для эффективной самореализации молодежи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887E62" w:rsidRPr="00784BFF" w14:paraId="3A452BCB" w14:textId="77777777" w:rsidTr="002129A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11E542" w14:textId="77777777" w:rsidR="00887E62" w:rsidRPr="00784BFF" w:rsidRDefault="00887E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1.1.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5013F" w14:textId="77777777" w:rsidR="00887E62" w:rsidRPr="00784BFF" w:rsidRDefault="00887E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молодежи, вовлеченной в реализуемые проекты и программы, в том числе в творческую деятельность в сфере молодежной политики в Углегорском муниципальном округе Сахалинской области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DB9C8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D1D13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13F8F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0531A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0D38D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0B086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0D886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F7055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55D33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</w:t>
            </w:r>
          </w:p>
        </w:tc>
      </w:tr>
      <w:tr w:rsidR="00887E62" w:rsidRPr="00784BFF" w14:paraId="7624CCA6" w14:textId="77777777" w:rsidTr="002129A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DE26A" w14:textId="77777777" w:rsidR="00887E62" w:rsidRPr="00784BFF" w:rsidRDefault="00887E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360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3C3EA" w14:textId="77777777" w:rsidR="00887E62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Задача комплекса процессных мероприятий </w:t>
            </w:r>
          </w:p>
          <w:p w14:paraId="160FC5D2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«Создание условий для развития и поддержки добровольчества (волонтерства)»</w:t>
            </w:r>
          </w:p>
        </w:tc>
      </w:tr>
      <w:tr w:rsidR="00887E62" w:rsidRPr="00784BFF" w14:paraId="4C92E364" w14:textId="77777777" w:rsidTr="002129A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BE174" w14:textId="77777777" w:rsidR="00887E62" w:rsidRPr="00784BFF" w:rsidRDefault="00887E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527BC" w14:textId="77777777" w:rsidR="00887E62" w:rsidRPr="00784BFF" w:rsidRDefault="00887E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граждан, занимающихся добровольческой (волонтерской деятельностью)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2363B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75499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518EC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9D712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CB65D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CEC0D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84F2B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1F10D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954B2" w14:textId="77777777" w:rsidR="00887E62" w:rsidRPr="00784BFF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</w:t>
            </w:r>
          </w:p>
        </w:tc>
      </w:tr>
      <w:tr w:rsidR="00887E62" w:rsidRPr="00784BFF" w14:paraId="2FF8AE47" w14:textId="77777777" w:rsidTr="002129A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A4C0B" w14:textId="77777777" w:rsidR="00887E62" w:rsidRDefault="00887E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0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41E3D" w14:textId="77777777" w:rsidR="00887E62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br/>
              <w:t>«</w:t>
            </w:r>
            <w:r w:rsidRPr="00AF45D4">
              <w:rPr>
                <w:sz w:val="28"/>
                <w:szCs w:val="28"/>
              </w:rPr>
              <w:t>Создание информационной среды для реализации муниципальной программы «</w:t>
            </w:r>
            <w:r>
              <w:rPr>
                <w:sz w:val="28"/>
                <w:szCs w:val="28"/>
              </w:rPr>
              <w:t>Реализация молодежной</w:t>
            </w:r>
            <w:r w:rsidRPr="00AF45D4">
              <w:rPr>
                <w:sz w:val="28"/>
                <w:szCs w:val="28"/>
              </w:rPr>
              <w:t xml:space="preserve"> политики в </w:t>
            </w:r>
            <w:r>
              <w:rPr>
                <w:sz w:val="28"/>
                <w:szCs w:val="28"/>
              </w:rPr>
              <w:t xml:space="preserve">Углегорском муниципальном округе Сахалинской области» </w:t>
            </w:r>
          </w:p>
        </w:tc>
      </w:tr>
      <w:tr w:rsidR="00887E62" w:rsidRPr="00784BFF" w14:paraId="2B2B7A08" w14:textId="77777777" w:rsidTr="002129A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2A265" w14:textId="77777777" w:rsidR="00887E62" w:rsidRDefault="00887E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CFD46" w14:textId="77777777" w:rsidR="00887E62" w:rsidRDefault="00887E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рекламных компаний для информирования молодёжи о мероприятиях и реализующихся программах Углегорского муниципального округа Сахалинской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D0E37" w14:textId="53598A85" w:rsidR="00887E62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</w:t>
            </w:r>
            <w:r w:rsidR="00B41F9A">
              <w:rPr>
                <w:sz w:val="28"/>
                <w:szCs w:val="28"/>
              </w:rPr>
              <w:t>иниц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73F21" w14:textId="77777777" w:rsidR="00887E62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 w:rsidRPr="003A44BA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DB08D" w14:textId="77777777" w:rsidR="00887E62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AE9B6" w14:textId="77777777" w:rsidR="00887E62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4D8D0" w14:textId="77777777" w:rsidR="00887E62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E7A68" w14:textId="77777777" w:rsidR="00887E62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AAF44" w14:textId="77777777" w:rsidR="00887E62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2821F" w14:textId="77777777" w:rsidR="00887E62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69E80" w14:textId="77777777" w:rsidR="00887E62" w:rsidRPr="00AF45D4" w:rsidRDefault="00887E62" w:rsidP="00B41F9A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</w:t>
            </w:r>
          </w:p>
        </w:tc>
      </w:tr>
      <w:tr w:rsidR="00887E62" w:rsidRPr="00784BFF" w14:paraId="24703AEF" w14:textId="77777777" w:rsidTr="002129A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53D1A" w14:textId="77777777" w:rsidR="00887E62" w:rsidRDefault="00887E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0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5F121" w14:textId="77777777" w:rsidR="00887E62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br/>
            </w:r>
            <w:r>
              <w:rPr>
                <w:color w:val="000000" w:themeColor="text1"/>
                <w:sz w:val="28"/>
                <w:szCs w:val="28"/>
              </w:rPr>
              <w:t>«</w:t>
            </w:r>
            <w:r w:rsidRPr="00426C2D">
              <w:rPr>
                <w:color w:val="000000" w:themeColor="text1"/>
                <w:sz w:val="28"/>
                <w:szCs w:val="28"/>
              </w:rPr>
              <w:t xml:space="preserve">Приобретение материально технического оснащения для молодежных и волонтерских центров на территории Углегорского </w:t>
            </w:r>
            <w:r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426C2D">
              <w:rPr>
                <w:color w:val="000000" w:themeColor="text1"/>
                <w:sz w:val="28"/>
                <w:szCs w:val="28"/>
              </w:rPr>
              <w:t xml:space="preserve"> округа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Сахалинской области</w:t>
            </w:r>
            <w:r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887E62" w:rsidRPr="00784BFF" w14:paraId="0BF2ABD1" w14:textId="77777777" w:rsidTr="002129A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1A24B" w14:textId="77777777" w:rsidR="00887E62" w:rsidRDefault="00887E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BC4F3" w14:textId="77777777" w:rsidR="00887E62" w:rsidRDefault="00887E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Материально-техническое оснащение молодёжного центра в Углегорском муниципальном округе Сахалинской области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F96D6" w14:textId="1A02760D" w:rsidR="00887E62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</w:t>
            </w:r>
            <w:r w:rsidR="00B41F9A">
              <w:rPr>
                <w:sz w:val="28"/>
                <w:szCs w:val="28"/>
              </w:rPr>
              <w:t>иниц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A7F2A" w14:textId="77777777" w:rsidR="00887E62" w:rsidRPr="003A44BA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 w:rsidRPr="003A44BA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D258D" w14:textId="77777777" w:rsidR="00887E62" w:rsidRPr="003A44BA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 w:rsidRPr="003A44BA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69460" w14:textId="0AE0D5ED" w:rsidR="00887E62" w:rsidRPr="003A44BA" w:rsidRDefault="009914DA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6EDFB" w14:textId="77777777" w:rsidR="00887E62" w:rsidRPr="003A44BA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 w:rsidRPr="003A44BA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49E7C" w14:textId="77777777" w:rsidR="00887E62" w:rsidRPr="003A44BA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 w:rsidRPr="003A44BA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0CEE5" w14:textId="77777777" w:rsidR="00887E62" w:rsidRPr="003A44BA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 w:rsidRPr="003A44BA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DE47C" w14:textId="77777777" w:rsidR="00887E62" w:rsidRPr="003A44BA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 w:rsidRPr="003A44BA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332DB" w14:textId="77777777" w:rsidR="00887E62" w:rsidRDefault="00887E62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</w:t>
            </w:r>
          </w:p>
        </w:tc>
      </w:tr>
    </w:tbl>
    <w:p w14:paraId="77B62380" w14:textId="77777777" w:rsidR="00887E62" w:rsidRDefault="00887E62" w:rsidP="00B41F9A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217CD6A5" w14:textId="77777777" w:rsidR="00887E62" w:rsidRDefault="00887E62" w:rsidP="00B41F9A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 xml:space="preserve">Раздел 3. ПЕРЕЧЕНЬ МЕРОПРИЯТИЙ (РЕЗУЛЬТАТОВ) </w:t>
      </w:r>
    </w:p>
    <w:p w14:paraId="4D433635" w14:textId="77777777" w:rsidR="00887E62" w:rsidRDefault="00887E62" w:rsidP="00B41F9A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 xml:space="preserve">КОМПЛЕКСА ПРОЦЕССНЫХ МЕРОПРИЯТИЙ </w:t>
      </w:r>
    </w:p>
    <w:p w14:paraId="268366EC" w14:textId="77777777" w:rsidR="00887E62" w:rsidRPr="00784BFF" w:rsidRDefault="00887E62" w:rsidP="00B41F9A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«</w:t>
      </w:r>
      <w:r>
        <w:rPr>
          <w:sz w:val="28"/>
          <w:szCs w:val="28"/>
        </w:rPr>
        <w:t>Создание условий для интеллектуального, творческого и физического развития молодежи и поддержка талантливой молодежи, добровольческой деятельности, детских и молодежных общественных организаций</w:t>
      </w:r>
      <w:r w:rsidRPr="00784BFF">
        <w:rPr>
          <w:sz w:val="28"/>
          <w:szCs w:val="28"/>
        </w:rPr>
        <w:t>»</w:t>
      </w:r>
    </w:p>
    <w:p w14:paraId="1A103325" w14:textId="77777777" w:rsidR="00887E62" w:rsidRPr="00784BFF" w:rsidRDefault="00887E62" w:rsidP="00B41F9A">
      <w:pPr>
        <w:suppressAutoHyphens/>
        <w:jc w:val="center"/>
        <w:rPr>
          <w:sz w:val="28"/>
          <w:szCs w:val="28"/>
        </w:rPr>
      </w:pPr>
    </w:p>
    <w:tbl>
      <w:tblPr>
        <w:tblW w:w="14152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"/>
        <w:gridCol w:w="2048"/>
        <w:gridCol w:w="1134"/>
        <w:gridCol w:w="3544"/>
        <w:gridCol w:w="1134"/>
        <w:gridCol w:w="992"/>
        <w:gridCol w:w="851"/>
        <w:gridCol w:w="708"/>
        <w:gridCol w:w="851"/>
        <w:gridCol w:w="850"/>
        <w:gridCol w:w="851"/>
        <w:gridCol w:w="850"/>
      </w:tblGrid>
      <w:tr w:rsidR="00887E62" w:rsidRPr="00784BFF" w14:paraId="71A0EC6E" w14:textId="77777777" w:rsidTr="002129A7">
        <w:tc>
          <w:tcPr>
            <w:tcW w:w="3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86C9E3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>№ п/п</w:t>
            </w:r>
          </w:p>
        </w:tc>
        <w:tc>
          <w:tcPr>
            <w:tcW w:w="20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FBF331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Наименование мероприятия (результата)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D5DAB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>Тип мероприятия (результата)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EF2BCE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>Характеристика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707100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1" w:history="1">
              <w:r w:rsidRPr="0092211B">
                <w:rPr>
                  <w:rStyle w:val="af"/>
                  <w:color w:val="auto"/>
                </w:rPr>
                <w:t>ОКЕИ</w:t>
              </w:r>
            </w:hyperlink>
            <w:r w:rsidRPr="0092211B">
              <w:t xml:space="preserve">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hideMark/>
          </w:tcPr>
          <w:p w14:paraId="76ABEDCE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Базовое значение </w:t>
            </w:r>
          </w:p>
          <w:p w14:paraId="3CCEEBC0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</w:p>
          <w:p w14:paraId="6936FE96" w14:textId="77777777" w:rsidR="00887E62" w:rsidRPr="00784BFF" w:rsidRDefault="00887E62" w:rsidP="00B41F9A">
            <w:pPr>
              <w:pStyle w:val="ae"/>
              <w:suppressAutoHyphens/>
              <w:spacing w:before="0" w:after="0"/>
              <w:jc w:val="center"/>
            </w:pP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DD1B886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Значения мероприятия (результата) по годам </w:t>
            </w:r>
          </w:p>
        </w:tc>
      </w:tr>
      <w:tr w:rsidR="00887E62" w:rsidRPr="00784BFF" w14:paraId="5E88D155" w14:textId="77777777" w:rsidTr="002129A7">
        <w:tc>
          <w:tcPr>
            <w:tcW w:w="3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9B2CA0" w14:textId="77777777" w:rsidR="00887E62" w:rsidRPr="00784BFF" w:rsidRDefault="00887E62" w:rsidP="00B41F9A">
            <w:pPr>
              <w:suppressAutoHyphens/>
            </w:pPr>
          </w:p>
        </w:tc>
        <w:tc>
          <w:tcPr>
            <w:tcW w:w="20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BC8EB" w14:textId="77777777" w:rsidR="00887E62" w:rsidRPr="00784BFF" w:rsidRDefault="00887E62" w:rsidP="00B41F9A">
            <w:pPr>
              <w:suppressAutoHyphens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27D48E" w14:textId="77777777" w:rsidR="00887E62" w:rsidRPr="00784BFF" w:rsidRDefault="00887E62" w:rsidP="00B41F9A">
            <w:pPr>
              <w:suppressAutoHyphens/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124F16" w14:textId="77777777" w:rsidR="00887E62" w:rsidRPr="00784BFF" w:rsidRDefault="00887E62" w:rsidP="00B41F9A">
            <w:pPr>
              <w:suppressAutoHyphens/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70D070" w14:textId="77777777" w:rsidR="00887E62" w:rsidRPr="00784BFF" w:rsidRDefault="00887E62" w:rsidP="00B41F9A">
            <w:pPr>
              <w:suppressAutoHyphens/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AF9438A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B981" w14:textId="77777777" w:rsidR="00887E62" w:rsidRPr="00784BFF" w:rsidRDefault="00887E62" w:rsidP="00B41F9A">
            <w:pPr>
              <w:suppressAutoHyphens/>
              <w:jc w:val="center"/>
            </w:pPr>
            <w: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88CB" w14:textId="77777777" w:rsidR="00887E62" w:rsidRPr="00784BFF" w:rsidRDefault="00887E62" w:rsidP="00B41F9A">
            <w:pPr>
              <w:suppressAutoHyphens/>
              <w:jc w:val="center"/>
            </w:pPr>
            <w:r>
              <w:t>2026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F01A20C" w14:textId="77777777" w:rsidR="00887E62" w:rsidRPr="00784BFF" w:rsidRDefault="00887E62" w:rsidP="00B41F9A">
            <w:pPr>
              <w:suppressAutoHyphens/>
              <w:jc w:val="center"/>
            </w:pPr>
            <w:r>
              <w:t>2027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B27915" w14:textId="77777777" w:rsidR="00887E62" w:rsidRPr="00784BFF" w:rsidRDefault="00887E62" w:rsidP="00B41F9A">
            <w:pPr>
              <w:suppressAutoHyphens/>
              <w:jc w:val="center"/>
            </w:pPr>
            <w:r>
              <w:t>2028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DBE27C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>
              <w:t>2029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8C904E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>
              <w:t>2030</w:t>
            </w:r>
            <w:r w:rsidRPr="00784BFF">
              <w:t xml:space="preserve"> </w:t>
            </w:r>
          </w:p>
        </w:tc>
      </w:tr>
      <w:tr w:rsidR="00887E62" w:rsidRPr="00784BFF" w14:paraId="33511DE4" w14:textId="77777777" w:rsidTr="002129A7">
        <w:trPr>
          <w:trHeight w:val="186"/>
        </w:trPr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D39148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79441B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36AE8F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D3430B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BFE573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D23F32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F59E0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7B1D4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2DE87C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3CA80E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07CDBF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>
              <w:t>11</w:t>
            </w:r>
            <w:r w:rsidRPr="00784BFF"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6CD5C0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>1</w:t>
            </w:r>
            <w:r>
              <w:t>2</w:t>
            </w:r>
          </w:p>
        </w:tc>
      </w:tr>
      <w:tr w:rsidR="00887E62" w:rsidRPr="00784BFF" w14:paraId="4284B1FB" w14:textId="77777777" w:rsidTr="002129A7">
        <w:tc>
          <w:tcPr>
            <w:tcW w:w="1415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476F7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lastRenderedPageBreak/>
              <w:t>№</w:t>
            </w:r>
            <w:r>
              <w:rPr>
                <w:sz w:val="28"/>
                <w:szCs w:val="28"/>
              </w:rPr>
              <w:t xml:space="preserve"> 1</w:t>
            </w:r>
            <w:r w:rsidRPr="00784BFF">
              <w:rPr>
                <w:sz w:val="28"/>
                <w:szCs w:val="28"/>
              </w:rPr>
              <w:t>. Задача комплекса процессных мероприятий «</w:t>
            </w:r>
            <w:r>
              <w:rPr>
                <w:sz w:val="28"/>
                <w:szCs w:val="28"/>
              </w:rPr>
              <w:t>Создание условий для эффективной самореализации молодежи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887E62" w:rsidRPr="00784BFF" w14:paraId="025D593B" w14:textId="77777777" w:rsidTr="002129A7"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ACB243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3FAA81" w14:textId="77777777" w:rsidR="00887E62" w:rsidRPr="00D778CA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color w:val="FF0000"/>
                <w:sz w:val="28"/>
                <w:szCs w:val="28"/>
              </w:rPr>
            </w:pPr>
            <w:r w:rsidRPr="00500EE1">
              <w:rPr>
                <w:sz w:val="28"/>
                <w:szCs w:val="28"/>
              </w:rPr>
              <w:t xml:space="preserve">Мероприятие (результат) «Проведены мероприятия в сфере молодежной политики»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7CDB93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005F88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Проведение мероприятий, направленных на формирование системы развития талантливой и инициативной молодежи, создание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5DC909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F63603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2DF76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3B1EC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8D6E8B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D6B319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A18F70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088EDC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5</w:t>
            </w:r>
          </w:p>
        </w:tc>
      </w:tr>
      <w:tr w:rsidR="00887E62" w:rsidRPr="00784BFF" w14:paraId="04F4EA14" w14:textId="77777777" w:rsidTr="002129A7">
        <w:tc>
          <w:tcPr>
            <w:tcW w:w="1415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4CE9A" w14:textId="77777777" w:rsidR="00887E62" w:rsidRPr="002B6F32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00EE1">
              <w:rPr>
                <w:sz w:val="28"/>
                <w:szCs w:val="28"/>
              </w:rPr>
              <w:t xml:space="preserve">№ 2. Задача комплекса процессных мероприятий «Создание условий для развития и поддержки добровольчества </w:t>
            </w:r>
          </w:p>
          <w:p w14:paraId="4EE6BD31" w14:textId="77777777" w:rsidR="00887E62" w:rsidRPr="00FF437D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500EE1">
              <w:rPr>
                <w:sz w:val="28"/>
                <w:szCs w:val="28"/>
              </w:rPr>
              <w:t>(волонтерства)»</w:t>
            </w:r>
          </w:p>
        </w:tc>
      </w:tr>
      <w:tr w:rsidR="00887E62" w:rsidRPr="00784BFF" w14:paraId="68E423D8" w14:textId="77777777" w:rsidTr="002129A7"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4BC9C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4811F" w14:textId="77777777" w:rsidR="00887E62" w:rsidRPr="005510BA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5510BA">
              <w:rPr>
                <w:sz w:val="28"/>
                <w:szCs w:val="28"/>
              </w:rPr>
              <w:t xml:space="preserve">Мероприятие (результат) «Проведены мероприятия для развития и поддержки добровольчества»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A2A93" w14:textId="106AC5E4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0189B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Организация и проведение мероприятий:</w:t>
            </w:r>
          </w:p>
          <w:p w14:paraId="465CA58F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 направлению добровольческой (волонтерской) деятельности;</w:t>
            </w:r>
          </w:p>
          <w:p w14:paraId="6B484214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 поддержке инициатив общественных объединений и граждан по реализации волонтерских проектов.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BDF05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79012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 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EC06E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91726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9E8D1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84BFF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575DC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77442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84BFF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3BADA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5</w:t>
            </w:r>
          </w:p>
        </w:tc>
      </w:tr>
      <w:tr w:rsidR="00887E62" w:rsidRPr="00784BFF" w14:paraId="1BAC033F" w14:textId="77777777" w:rsidTr="002129A7">
        <w:tc>
          <w:tcPr>
            <w:tcW w:w="1415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00FD4" w14:textId="10C3FF31" w:rsidR="00887E62" w:rsidRPr="00784BFF" w:rsidRDefault="00887E62" w:rsidP="002129A7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3. Задача к</w:t>
            </w:r>
            <w:r w:rsidR="002129A7">
              <w:rPr>
                <w:sz w:val="28"/>
                <w:szCs w:val="28"/>
              </w:rPr>
              <w:t xml:space="preserve">омплекса процессных мероприятий </w:t>
            </w:r>
            <w:r>
              <w:rPr>
                <w:sz w:val="28"/>
                <w:szCs w:val="28"/>
              </w:rPr>
              <w:t>«</w:t>
            </w:r>
            <w:r w:rsidRPr="00AF45D4">
              <w:rPr>
                <w:sz w:val="28"/>
                <w:szCs w:val="28"/>
              </w:rPr>
              <w:t>Создание информационной среды для реализации муниципальной программы «</w:t>
            </w:r>
            <w:r>
              <w:rPr>
                <w:sz w:val="28"/>
                <w:szCs w:val="28"/>
              </w:rPr>
              <w:t>Реализация молодежной</w:t>
            </w:r>
            <w:r w:rsidRPr="00AF45D4">
              <w:rPr>
                <w:sz w:val="28"/>
                <w:szCs w:val="28"/>
              </w:rPr>
              <w:t xml:space="preserve"> политики в </w:t>
            </w:r>
            <w:r>
              <w:rPr>
                <w:sz w:val="28"/>
                <w:szCs w:val="28"/>
              </w:rPr>
              <w:t>Углегорском муниципальном округе Сахалинской области»</w:t>
            </w:r>
          </w:p>
        </w:tc>
      </w:tr>
      <w:tr w:rsidR="00887E62" w:rsidRPr="00784BFF" w14:paraId="01A6A35D" w14:textId="77777777" w:rsidTr="002129A7"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54973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F9825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(результат)</w:t>
            </w:r>
          </w:p>
          <w:p w14:paraId="46DC9557" w14:textId="77777777" w:rsidR="00887E62" w:rsidRPr="005510BA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«Проведены рекламные компаний для информирования молодёжи о мероприятиях и реализующихся программах Углегорского муниципального округа Сахалинской области»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9F28A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A59FE" w14:textId="77777777" w:rsidR="00887E62" w:rsidRPr="00273F8A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b/>
                <w:bCs/>
                <w:sz w:val="28"/>
                <w:szCs w:val="28"/>
              </w:rPr>
            </w:pPr>
            <w:r w:rsidRPr="004E2D6B">
              <w:rPr>
                <w:sz w:val="28"/>
                <w:szCs w:val="28"/>
              </w:rPr>
              <w:t>Организ</w:t>
            </w:r>
            <w:r>
              <w:rPr>
                <w:sz w:val="28"/>
                <w:szCs w:val="28"/>
              </w:rPr>
              <w:t xml:space="preserve">ация </w:t>
            </w:r>
            <w:r w:rsidRPr="004E2D6B">
              <w:rPr>
                <w:sz w:val="28"/>
                <w:szCs w:val="28"/>
              </w:rPr>
              <w:t>информационно-методическ</w:t>
            </w:r>
            <w:r>
              <w:rPr>
                <w:sz w:val="28"/>
                <w:szCs w:val="28"/>
              </w:rPr>
              <w:t>ой</w:t>
            </w:r>
            <w:r w:rsidRPr="004E2D6B">
              <w:rPr>
                <w:sz w:val="28"/>
                <w:szCs w:val="28"/>
              </w:rPr>
              <w:t xml:space="preserve"> поддерж</w:t>
            </w:r>
            <w:r>
              <w:rPr>
                <w:sz w:val="28"/>
                <w:szCs w:val="28"/>
              </w:rPr>
              <w:t>ки</w:t>
            </w:r>
            <w:r w:rsidRPr="004E2D6B">
              <w:rPr>
                <w:sz w:val="28"/>
                <w:szCs w:val="28"/>
              </w:rPr>
              <w:t xml:space="preserve"> для молодежи, вовлеченной в реализуемые проекты и программы в сфере молодежной политики на территории 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4E2D6B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B5884" w14:textId="6FD16BA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</w:t>
            </w:r>
            <w:r w:rsidR="00B41F9A">
              <w:rPr>
                <w:sz w:val="28"/>
                <w:szCs w:val="28"/>
              </w:rPr>
              <w:t>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F8185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87C52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627AF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D52DE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0F6E1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BBC40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1CB06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87E62" w:rsidRPr="00784BFF" w14:paraId="567695C5" w14:textId="77777777" w:rsidTr="002129A7">
        <w:tc>
          <w:tcPr>
            <w:tcW w:w="1415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5D5C3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4. </w:t>
            </w:r>
            <w:r w:rsidRPr="00440D85">
              <w:rPr>
                <w:sz w:val="28"/>
                <w:szCs w:val="28"/>
              </w:rPr>
              <w:t xml:space="preserve">Приобретение материально технического оснащения для молодежных и волонтерских центров на территории 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440D85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</w:p>
        </w:tc>
      </w:tr>
      <w:tr w:rsidR="00887E62" w:rsidRPr="00784BFF" w14:paraId="038D4D04" w14:textId="77777777" w:rsidTr="002129A7"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C9C95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FB6D3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(результат)</w:t>
            </w:r>
          </w:p>
          <w:p w14:paraId="4445AD6B" w14:textId="77777777" w:rsidR="00887E62" w:rsidRPr="005510BA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«Приобретено материально-техническое оснащение молодёжного центра в Углегорском муниципальном округе </w:t>
            </w:r>
            <w:r>
              <w:rPr>
                <w:sz w:val="28"/>
                <w:szCs w:val="28"/>
              </w:rPr>
              <w:lastRenderedPageBreak/>
              <w:t xml:space="preserve">Сахалинской области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AC9DF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иной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F4E58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необходимого оборудования для молодёжного центра в Углегорском муниципальном округе Сахалинской области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D7A1B" w14:textId="2870F4C4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</w:t>
            </w:r>
            <w:r w:rsidR="00B41F9A">
              <w:rPr>
                <w:sz w:val="28"/>
                <w:szCs w:val="28"/>
              </w:rPr>
              <w:t>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24C7B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CC918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BA9B0" w14:textId="2707A1AA" w:rsidR="00887E62" w:rsidRDefault="009914DA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9841B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DB801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8E10C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E50C3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78E0F081" w14:textId="77777777" w:rsidR="00887E62" w:rsidRDefault="00887E62" w:rsidP="002129A7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7978F1B6" w14:textId="045CD841" w:rsidR="00887E62" w:rsidRDefault="00887E62" w:rsidP="00B41F9A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 xml:space="preserve">Раздел 4. ФИНАНСОВОЕ ОБЕСПЕЧЕНИЕ КОМПЛЕКСА ПРОЦЕССНЫХ МЕРОПРИЯТИЙ </w:t>
      </w:r>
    </w:p>
    <w:p w14:paraId="2FDDDB90" w14:textId="77777777" w:rsidR="00887E62" w:rsidRPr="00C43684" w:rsidRDefault="00887E62" w:rsidP="00B41F9A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43684">
        <w:rPr>
          <w:sz w:val="28"/>
          <w:szCs w:val="28"/>
        </w:rPr>
        <w:t xml:space="preserve">«Создание условий для интеллектуального, творческого и физического развития молодежи и поддержка </w:t>
      </w:r>
    </w:p>
    <w:p w14:paraId="6D3CF44F" w14:textId="77777777" w:rsidR="00887E62" w:rsidRPr="00C43684" w:rsidRDefault="00887E62" w:rsidP="00B41F9A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43684">
        <w:rPr>
          <w:sz w:val="28"/>
          <w:szCs w:val="28"/>
        </w:rPr>
        <w:t>талантливой молодежи, добровольческой деятельности, детских и молодежных общественных организаций»</w:t>
      </w:r>
    </w:p>
    <w:p w14:paraId="56756219" w14:textId="77777777" w:rsidR="00887E62" w:rsidRPr="00C43684" w:rsidRDefault="00887E62" w:rsidP="00B41F9A">
      <w:pPr>
        <w:suppressAutoHyphens/>
        <w:jc w:val="center"/>
        <w:rPr>
          <w:sz w:val="28"/>
          <w:szCs w:val="28"/>
        </w:rPr>
      </w:pPr>
    </w:p>
    <w:tbl>
      <w:tblPr>
        <w:tblW w:w="14294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8"/>
        <w:gridCol w:w="993"/>
        <w:gridCol w:w="992"/>
        <w:gridCol w:w="992"/>
        <w:gridCol w:w="992"/>
        <w:gridCol w:w="993"/>
        <w:gridCol w:w="992"/>
        <w:gridCol w:w="992"/>
      </w:tblGrid>
      <w:tr w:rsidR="00887E62" w:rsidRPr="00784BFF" w14:paraId="611FDEE4" w14:textId="77777777" w:rsidTr="002129A7">
        <w:trPr>
          <w:trHeight w:val="638"/>
        </w:trPr>
        <w:tc>
          <w:tcPr>
            <w:tcW w:w="7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414C65" w14:textId="77777777" w:rsidR="00887E62" w:rsidRPr="00784BFF" w:rsidRDefault="00887E62" w:rsidP="00B41F9A">
            <w:pPr>
              <w:suppressAutoHyphens/>
              <w:jc w:val="center"/>
            </w:pPr>
            <w:r w:rsidRPr="00784BFF">
              <w:t>Наименование комплекса процессных мероприятий/наименование мероприятия/источник финансового обеспечения</w:t>
            </w:r>
          </w:p>
          <w:p w14:paraId="141CAD70" w14:textId="77777777" w:rsidR="00887E62" w:rsidRPr="00784BFF" w:rsidRDefault="00887E62" w:rsidP="00B41F9A">
            <w:pPr>
              <w:pStyle w:val="ae"/>
              <w:tabs>
                <w:tab w:val="left" w:pos="2718"/>
              </w:tabs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66726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Объем финансового обеспечения по годам реализации, тыс. рублей </w:t>
            </w:r>
          </w:p>
        </w:tc>
      </w:tr>
      <w:tr w:rsidR="00887E62" w:rsidRPr="00784BFF" w14:paraId="7FD688AF" w14:textId="77777777" w:rsidTr="002129A7">
        <w:tc>
          <w:tcPr>
            <w:tcW w:w="73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B6B29D" w14:textId="77777777" w:rsidR="00887E62" w:rsidRPr="00784BFF" w:rsidRDefault="00887E62" w:rsidP="00B41F9A">
            <w:pPr>
              <w:suppressAutoHyphens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EE615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>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DA48C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9E5E6F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>
              <w:t>2026</w:t>
            </w:r>
            <w:r w:rsidRPr="00784BFF"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999E6B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>
              <w:t>2027</w:t>
            </w:r>
            <w:r w:rsidRPr="00784BFF"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5F3D65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>
              <w:t>2028</w:t>
            </w:r>
            <w:r w:rsidRPr="00784BFF"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C33350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>
              <w:t>2029</w:t>
            </w:r>
            <w:r w:rsidRPr="00784BFF"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48C49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>
              <w:t>2030</w:t>
            </w:r>
            <w:r w:rsidRPr="00784BFF">
              <w:t xml:space="preserve"> </w:t>
            </w:r>
          </w:p>
        </w:tc>
      </w:tr>
      <w:tr w:rsidR="00887E62" w:rsidRPr="00784BFF" w14:paraId="11CCFD00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469C4E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74A8F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40AD7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C0D178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30A9A1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E878CD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6F3F37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D90CCE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</w:tr>
      <w:tr w:rsidR="00887E62" w:rsidRPr="00784BFF" w14:paraId="49BB2742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12AB64" w14:textId="77777777" w:rsidR="00887E62" w:rsidRPr="00784BFF" w:rsidRDefault="00887E62" w:rsidP="00B41F9A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Комплекс процессных мероприятий «</w:t>
            </w:r>
            <w:r>
              <w:rPr>
                <w:sz w:val="28"/>
                <w:szCs w:val="28"/>
              </w:rPr>
              <w:t>Создание условий для интеллектуального, творческого и физического развития молодежи и поддержка талантливой молодежи, добровольческой деятельности, детских и молодежных общественных организаций</w:t>
            </w:r>
            <w:r w:rsidRPr="00784BFF">
              <w:rPr>
                <w:sz w:val="28"/>
                <w:szCs w:val="28"/>
              </w:rPr>
              <w:t>»</w:t>
            </w:r>
            <w:r w:rsidRPr="00C43684">
              <w:rPr>
                <w:sz w:val="28"/>
                <w:szCs w:val="28"/>
              </w:rPr>
              <w:t xml:space="preserve"> </w:t>
            </w:r>
            <w:r w:rsidRPr="00784BFF">
              <w:rPr>
                <w:sz w:val="28"/>
                <w:szCs w:val="28"/>
              </w:rPr>
              <w:t>(всего), в том числе: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5CC41" w14:textId="6838A08E" w:rsidR="00887E62" w:rsidRPr="00780DD2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780DD2">
              <w:rPr>
                <w:b/>
                <w:bCs/>
                <w:sz w:val="28"/>
                <w:szCs w:val="28"/>
              </w:rPr>
              <w:t>36002,3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9CAE7" w14:textId="4189034D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4475,6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A9FFF9" w14:textId="088B8E73" w:rsidR="00887E62" w:rsidRPr="00784BFF" w:rsidRDefault="00A44900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10508,9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CDB745" w14:textId="73569341" w:rsidR="00887E62" w:rsidRPr="00784BFF" w:rsidRDefault="00A44900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10508,9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FC944E" w14:textId="71EB5543" w:rsidR="00887E62" w:rsidRPr="00784BFF" w:rsidRDefault="00A44900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10508,9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D23DB1" w14:textId="3F4BF98D" w:rsidR="00887E62" w:rsidRPr="00784BFF" w:rsidRDefault="00A44900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958278" w14:textId="10087FCD" w:rsidR="00887E62" w:rsidRPr="00784BFF" w:rsidRDefault="00A44900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87E62" w:rsidRPr="00784BFF" w14:paraId="1F6EEDC3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DDFDF2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40720" w14:textId="083D72E5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36002,3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24B23" w14:textId="7DA5AB2A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4475,6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B968EF" w14:textId="61D5012A" w:rsidR="00887E62" w:rsidRPr="00784BFF" w:rsidRDefault="00A44900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10508,9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FB9642" w14:textId="1486DA50" w:rsidR="00887E62" w:rsidRPr="00784BFF" w:rsidRDefault="00A44900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10508,9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C017FF" w14:textId="09FAB9F1" w:rsidR="00887E62" w:rsidRPr="00784BFF" w:rsidRDefault="00A44900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10508,9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65906A" w14:textId="0A5605CC" w:rsidR="00887E62" w:rsidRPr="00784BFF" w:rsidRDefault="00A44900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62193D" w14:textId="3FB35168" w:rsidR="00887E62" w:rsidRPr="00784BFF" w:rsidRDefault="00A44900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87E62" w:rsidRPr="00784BFF" w14:paraId="7E78A256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A418F1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iCs/>
                <w:sz w:val="28"/>
                <w:szCs w:val="28"/>
              </w:rPr>
              <w:t>Межбюджетные трансферты из федерального и областного бюджетов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DE438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8E5D2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5B34E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9CA7A7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D8964B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0AB946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72A033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87E62" w:rsidRPr="00784BFF" w14:paraId="79BF9E2E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F8A6F7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A36F6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B3E21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DB4BC4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F6452A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C8477B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6B1C5D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2BFE17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87E62" w:rsidRPr="00784BFF" w14:paraId="3BE8C5E1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244538" w14:textId="77777777" w:rsidR="00887E62" w:rsidRPr="00784BFF" w:rsidRDefault="00887E62" w:rsidP="00B41F9A">
            <w:pPr>
              <w:pStyle w:val="ae"/>
              <w:numPr>
                <w:ilvl w:val="0"/>
                <w:numId w:val="1"/>
              </w:numPr>
              <w:tabs>
                <w:tab w:val="left" w:pos="403"/>
              </w:tabs>
              <w:suppressAutoHyphens/>
              <w:spacing w:before="0" w:beforeAutospacing="0" w:after="0" w:afterAutospacing="0" w:line="288" w:lineRule="atLeast"/>
              <w:ind w:left="0" w:right="142" w:firstLine="119"/>
              <w:jc w:val="both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Мероприятие (результат) «</w:t>
            </w:r>
            <w:r w:rsidRPr="00500EE1">
              <w:rPr>
                <w:sz w:val="28"/>
                <w:szCs w:val="28"/>
              </w:rPr>
              <w:t xml:space="preserve">Проведены мероприятия в сфере молодежной политики» </w:t>
            </w:r>
            <w:r w:rsidRPr="00784BFF">
              <w:rPr>
                <w:sz w:val="28"/>
                <w:szCs w:val="28"/>
              </w:rPr>
              <w:t xml:space="preserve">(всего), в том числе: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04E95" w14:textId="571A2336" w:rsidR="00887E62" w:rsidRPr="00055769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36002,3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390C8" w14:textId="13BE38E7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4425,6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E61CA7" w14:textId="36547988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10508,9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E5FDE6" w14:textId="0E85BCCE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10508,9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4A221E" w14:textId="1689BE48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10508,9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0BB044" w14:textId="140F5661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75F29B" w14:textId="0F21EFF1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87E62" w:rsidRPr="00784BFF" w14:paraId="0847A483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FC0A99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F82D2" w14:textId="0745812C" w:rsidR="00887E62" w:rsidRPr="00055769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36002,3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A9A38" w14:textId="544E169E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4425,6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BB0759" w14:textId="7173395B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10508,9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15B33A" w14:textId="70E62AF5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10508,9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89A65E" w14:textId="35D2374F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10508,9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C02603" w14:textId="186EFB00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7F0DF7" w14:textId="37161918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87E62" w:rsidRPr="00784BFF" w14:paraId="2893A13D" w14:textId="77777777" w:rsidTr="002129A7">
        <w:trPr>
          <w:trHeight w:val="688"/>
        </w:trPr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7ED8A8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iCs/>
                <w:sz w:val="28"/>
                <w:szCs w:val="28"/>
              </w:rPr>
              <w:t>Межбюджетные трансферты из федерального и областного бюджетов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A7F2D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D822B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777487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BE3D28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3CE067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79A417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98C393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87E62" w:rsidRPr="00784BFF" w14:paraId="1A37E500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9D7BE6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6FF1F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61690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EC6509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ECD221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45F6E2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1D0D19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8C5F7B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87E62" w:rsidRPr="00784BFF" w14:paraId="075AB527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8F974" w14:textId="77777777" w:rsidR="00887E62" w:rsidRPr="00784BFF" w:rsidRDefault="00887E62" w:rsidP="00B41F9A">
            <w:pPr>
              <w:pStyle w:val="ae"/>
              <w:numPr>
                <w:ilvl w:val="0"/>
                <w:numId w:val="1"/>
              </w:numPr>
              <w:tabs>
                <w:tab w:val="left" w:pos="403"/>
              </w:tabs>
              <w:suppressAutoHyphens/>
              <w:spacing w:before="0" w:beforeAutospacing="0" w:after="0" w:afterAutospacing="0" w:line="288" w:lineRule="atLeast"/>
              <w:ind w:left="0" w:right="142" w:firstLine="119"/>
              <w:jc w:val="both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Мероприятие (результат) </w:t>
            </w:r>
            <w:r w:rsidRPr="005510BA">
              <w:rPr>
                <w:sz w:val="28"/>
                <w:szCs w:val="28"/>
              </w:rPr>
              <w:t>«Проведены мероприятия для развития и поддержки добровольчества»</w:t>
            </w:r>
            <w:r w:rsidRPr="00784BFF">
              <w:rPr>
                <w:sz w:val="28"/>
                <w:szCs w:val="28"/>
              </w:rPr>
              <w:t xml:space="preserve"> (всего), в том</w:t>
            </w:r>
            <w:r w:rsidRPr="00C43684">
              <w:rPr>
                <w:sz w:val="28"/>
                <w:szCs w:val="28"/>
              </w:rPr>
              <w:t xml:space="preserve"> </w:t>
            </w:r>
            <w:r w:rsidRPr="00784BFF">
              <w:rPr>
                <w:sz w:val="28"/>
                <w:szCs w:val="28"/>
              </w:rPr>
              <w:lastRenderedPageBreak/>
              <w:t>числе: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6C9C9" w14:textId="167A6D3D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7D433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47A81" w14:textId="645E3734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C4F67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EE028" w14:textId="45A9C0F2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A5226" w14:textId="6F84C009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E50B3" w14:textId="5F809FFB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87E62" w:rsidRPr="00784BFF" w14:paraId="20D7C4E8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E44FA4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02270" w14:textId="024D34E6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6170E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F2B02" w14:textId="6CD2FE35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D1CB08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66F3E9" w14:textId="09FE164F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A7EAD1" w14:textId="1B48323D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E81E1A" w14:textId="0F55485C" w:rsidR="00887E62" w:rsidRPr="00784BFF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87E62" w:rsidRPr="00784BFF" w14:paraId="2FC371F2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A9BC9E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iCs/>
                <w:sz w:val="28"/>
                <w:szCs w:val="28"/>
              </w:rPr>
              <w:t>Межбюджетные трансферты из федерального и областного</w:t>
            </w:r>
            <w:r w:rsidRPr="00C43684">
              <w:rPr>
                <w:iCs/>
                <w:sz w:val="28"/>
                <w:szCs w:val="28"/>
              </w:rPr>
              <w:t xml:space="preserve"> </w:t>
            </w:r>
            <w:r w:rsidRPr="00784BFF">
              <w:rPr>
                <w:iCs/>
                <w:sz w:val="28"/>
                <w:szCs w:val="28"/>
              </w:rPr>
              <w:t>бюджетов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5C60C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BB399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A5A403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91E01A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4F3D8F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F950F2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A31E04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87E62" w:rsidRPr="00784BFF" w14:paraId="0AA1BF05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F7195E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51DCA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4A4ED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57EA12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BB8371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AE43CA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6B8FFF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800DE4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87E62" w:rsidRPr="00784BFF" w14:paraId="726598D2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9D876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Мероприятие (результат) «Проведены рекламные компаний для информирования молодёжи о мероприятиях и реализующихся программах Углегорского муниципального округа»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2292B" w14:textId="05992AF3" w:rsidR="00887E62" w:rsidRPr="00780DD2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22BA9" w14:textId="3C244C4F" w:rsidR="00887E62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1F8D0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33EAB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810BF" w14:textId="00617791" w:rsidR="00887E62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73513" w14:textId="14861851" w:rsidR="00887E62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BCA88" w14:textId="05C66C07" w:rsidR="00887E62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87E62" w:rsidRPr="00784BFF" w14:paraId="1E7BD10E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4B330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B1EDD" w14:textId="3A5642DD" w:rsidR="00887E62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BE9BD" w14:textId="461F59D6" w:rsidR="00887E62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2CF3F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5B10E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621A7" w14:textId="1C361B42" w:rsidR="00887E62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5ED04" w14:textId="0E09D512" w:rsidR="00887E62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29B47" w14:textId="6ABA4205" w:rsidR="00887E62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87E62" w:rsidRPr="00784BFF" w14:paraId="7B3432E0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FCCE6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iCs/>
                <w:sz w:val="28"/>
                <w:szCs w:val="28"/>
              </w:rPr>
              <w:t>Межбюджетные трансферты из федерального и областного</w:t>
            </w:r>
            <w:r w:rsidRPr="00C43684">
              <w:rPr>
                <w:iCs/>
                <w:sz w:val="28"/>
                <w:szCs w:val="28"/>
              </w:rPr>
              <w:t xml:space="preserve"> </w:t>
            </w:r>
            <w:r w:rsidRPr="00784BFF">
              <w:rPr>
                <w:iCs/>
                <w:sz w:val="28"/>
                <w:szCs w:val="28"/>
              </w:rPr>
              <w:t>бюджетов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4399E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346BB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D2FCC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FAA54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65737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CDF1B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7C7AE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87E62" w:rsidRPr="00784BFF" w14:paraId="56A9B262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0C552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E9DB2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4BDBB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FA9BE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FACC6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3FE18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7DA94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91CFB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87E62" w:rsidRPr="00784BFF" w14:paraId="67101B4F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D3457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Мероприятие (результат) «Приобретена материально-техническая база молодёжной политики в Углегорском муниципальном округе Сахалинской области»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DC62C" w14:textId="732F69D0" w:rsidR="00887E62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85449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6473D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7DD60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4B380" w14:textId="35C5C554" w:rsidR="00887E62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6E048" w14:textId="1640F8AF" w:rsidR="00887E62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71F7E" w14:textId="29CB050A" w:rsidR="00887E62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87E62" w:rsidRPr="00784BFF" w14:paraId="2BA06587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48D53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E8B03" w14:textId="4E53B806" w:rsidR="00887E62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7AE42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4EE58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8940A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41707" w14:textId="6EB6BCFB" w:rsidR="00887E62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447C1" w14:textId="3B7AE75B" w:rsidR="00887E62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17348" w14:textId="7E5E38BB" w:rsidR="00887E62" w:rsidRDefault="00780DD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87E62" w:rsidRPr="00784BFF" w14:paraId="300703A0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3BF37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iCs/>
                <w:sz w:val="28"/>
                <w:szCs w:val="28"/>
              </w:rPr>
              <w:t>Межбюджетные трансферты из федерального и областного</w:t>
            </w:r>
            <w:r w:rsidRPr="00C43684">
              <w:rPr>
                <w:iCs/>
                <w:sz w:val="28"/>
                <w:szCs w:val="28"/>
              </w:rPr>
              <w:t xml:space="preserve"> </w:t>
            </w:r>
            <w:r w:rsidRPr="00784BFF">
              <w:rPr>
                <w:iCs/>
                <w:sz w:val="28"/>
                <w:szCs w:val="28"/>
              </w:rPr>
              <w:t>бюджетов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B6C48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5F50D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6C6F8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BEA5D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ADC8F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C2D91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D08CA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87E62" w:rsidRPr="00784BFF" w14:paraId="7FD35CAF" w14:textId="77777777" w:rsidTr="002129A7"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2ED97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172E1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0DDFB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0C185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CF544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A0566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DEFC6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450F9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3B24E13E" w14:textId="77777777" w:rsidR="00084559" w:rsidRDefault="00084559" w:rsidP="00B41F9A">
      <w:pPr>
        <w:pStyle w:val="ae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14:paraId="45A651EA" w14:textId="77777777" w:rsidR="00084559" w:rsidRDefault="00084559" w:rsidP="00B41F9A">
      <w:pPr>
        <w:pStyle w:val="ae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14:paraId="7E38AE15" w14:textId="77777777" w:rsidR="00084559" w:rsidRDefault="00084559" w:rsidP="00B41F9A">
      <w:pPr>
        <w:pStyle w:val="ae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14:paraId="6A97ABEB" w14:textId="5F7B516A" w:rsidR="00887E62" w:rsidRPr="00784BFF" w:rsidRDefault="00887E62" w:rsidP="00B41F9A">
      <w:pPr>
        <w:pStyle w:val="ae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Раздел 5. ПОКВАРТАЛЬНЫЙ ПЛАН ДОСТИЖЕНИЯ ПОКАЗАТЕЛЕЙ</w:t>
      </w:r>
    </w:p>
    <w:p w14:paraId="57AB4A6F" w14:textId="77777777" w:rsidR="00887E62" w:rsidRPr="00F24068" w:rsidRDefault="00887E62" w:rsidP="00B41F9A">
      <w:pPr>
        <w:suppressAutoHyphens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КОМПЛЕКСА ПРОЦЕССНЫХ МЕРОПРИЯТИЙ</w:t>
      </w:r>
    </w:p>
    <w:p w14:paraId="61536C06" w14:textId="77777777" w:rsidR="00887E62" w:rsidRDefault="00887E62" w:rsidP="00B41F9A">
      <w:pPr>
        <w:suppressAutoHyphens/>
        <w:jc w:val="center"/>
        <w:rPr>
          <w:sz w:val="28"/>
          <w:szCs w:val="28"/>
        </w:rPr>
      </w:pPr>
      <w:r w:rsidRPr="00C43684">
        <w:rPr>
          <w:sz w:val="28"/>
          <w:szCs w:val="28"/>
        </w:rPr>
        <w:t xml:space="preserve">«Создание условий для интеллектуального, творческого и физического развития молодежи и поддержка </w:t>
      </w:r>
    </w:p>
    <w:p w14:paraId="58ED4E58" w14:textId="77777777" w:rsidR="00084559" w:rsidRDefault="00887E62" w:rsidP="00B41F9A">
      <w:pPr>
        <w:suppressAutoHyphens/>
        <w:jc w:val="center"/>
        <w:rPr>
          <w:sz w:val="28"/>
          <w:szCs w:val="28"/>
        </w:rPr>
      </w:pPr>
      <w:r w:rsidRPr="00C43684">
        <w:rPr>
          <w:sz w:val="28"/>
          <w:szCs w:val="28"/>
        </w:rPr>
        <w:t>талантливой молодежи, добровольческой деятельности, детских и молодежных общественных организаций»</w:t>
      </w:r>
    </w:p>
    <w:p w14:paraId="58640B01" w14:textId="5C162744" w:rsidR="00887E62" w:rsidRPr="00C43684" w:rsidRDefault="00084559" w:rsidP="00B41F9A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2025 ГОДУ</w:t>
      </w:r>
    </w:p>
    <w:p w14:paraId="110703A0" w14:textId="77777777" w:rsidR="00887E62" w:rsidRPr="00784BFF" w:rsidRDefault="00887E62" w:rsidP="00B41F9A">
      <w:pPr>
        <w:pStyle w:val="ae"/>
        <w:suppressAutoHyphens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84BFF">
        <w:rPr>
          <w:sz w:val="28"/>
          <w:szCs w:val="28"/>
        </w:rPr>
        <w:lastRenderedPageBreak/>
        <w:t xml:space="preserve">  </w:t>
      </w:r>
    </w:p>
    <w:tbl>
      <w:tblPr>
        <w:tblW w:w="14294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622"/>
        <w:gridCol w:w="1276"/>
        <w:gridCol w:w="1134"/>
        <w:gridCol w:w="1276"/>
        <w:gridCol w:w="1275"/>
        <w:gridCol w:w="1276"/>
      </w:tblGrid>
      <w:tr w:rsidR="00887E62" w:rsidRPr="00784BFF" w14:paraId="68A87D6F" w14:textId="77777777" w:rsidTr="002129A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22D7EE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N п/п </w:t>
            </w:r>
          </w:p>
        </w:tc>
        <w:tc>
          <w:tcPr>
            <w:tcW w:w="76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4C2B841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235395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2" w:history="1">
              <w:r w:rsidRPr="0092211B">
                <w:rPr>
                  <w:rStyle w:val="af"/>
                  <w:color w:val="auto"/>
                </w:rPr>
                <w:t>ОКЕИ</w:t>
              </w:r>
            </w:hyperlink>
            <w:r w:rsidRPr="0092211B"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4A36EC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29D3A1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На конец </w:t>
            </w:r>
            <w:r>
              <w:t>2025</w:t>
            </w:r>
            <w:r w:rsidRPr="00784BFF">
              <w:t xml:space="preserve"> года </w:t>
            </w:r>
          </w:p>
        </w:tc>
      </w:tr>
      <w:tr w:rsidR="00887E62" w:rsidRPr="00784BFF" w14:paraId="34992118" w14:textId="77777777" w:rsidTr="002129A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E10323" w14:textId="77777777" w:rsidR="00887E62" w:rsidRPr="00784BFF" w:rsidRDefault="00887E62" w:rsidP="00B41F9A">
            <w:pPr>
              <w:suppressAutoHyphens/>
            </w:pPr>
          </w:p>
        </w:tc>
        <w:tc>
          <w:tcPr>
            <w:tcW w:w="76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421A33" w14:textId="77777777" w:rsidR="00887E62" w:rsidRPr="00784BFF" w:rsidRDefault="00887E62" w:rsidP="00B41F9A">
            <w:pPr>
              <w:suppressAutoHyphens/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F3F11D" w14:textId="77777777" w:rsidR="00887E62" w:rsidRPr="00784BFF" w:rsidRDefault="00887E62" w:rsidP="00B41F9A">
            <w:pPr>
              <w:suppressAutoHyphens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75D687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B3CF96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II квартал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2F7F76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39C722" w14:textId="77777777" w:rsidR="00887E62" w:rsidRPr="00784BFF" w:rsidRDefault="00887E62" w:rsidP="00B41F9A">
            <w:pPr>
              <w:suppressAutoHyphens/>
            </w:pPr>
          </w:p>
        </w:tc>
      </w:tr>
      <w:tr w:rsidR="00887E62" w:rsidRPr="00784BFF" w14:paraId="6A6AE003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9762F8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BCA859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9339AB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183F12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386962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2FB841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BC85EE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7 </w:t>
            </w:r>
          </w:p>
        </w:tc>
      </w:tr>
      <w:tr w:rsidR="00887E62" w:rsidRPr="00784BFF" w14:paraId="22FF5B1A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20CA27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F805B3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Создание условий для эффективной самореализации молодежи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887E62" w:rsidRPr="00784BFF" w14:paraId="189C2A45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56BB55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5D6FEA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молодежи, вовлеченной в реализуемые проекты и программы, в том числе в творческую деятельность в сфере молодежной политики в Углегорском муниципальном округе Сахалинской области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9B3B26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390429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616D31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A6B18A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F5D293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887E62" w:rsidRPr="00784BFF" w14:paraId="0DCE9E85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0E5CE1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0DE5F9" w14:textId="77777777" w:rsidR="00887E62" w:rsidRPr="002B6F3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 xml:space="preserve">Создание условий для развития и поддержки добровольчества </w:t>
            </w:r>
          </w:p>
          <w:p w14:paraId="343C712D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(волонтерства)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887E62" w:rsidRPr="00784BFF" w14:paraId="2C0BAD7F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A41F9E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5DDF4C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Доля граждан, занимающихся добровольческой (волонтерской деятельностью)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4C137E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949B0B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0CDFC5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F15C43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6D4C0E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</w:t>
            </w:r>
          </w:p>
        </w:tc>
      </w:tr>
      <w:tr w:rsidR="00887E62" w:rsidRPr="00784BFF" w14:paraId="534D6AD9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BB714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B6137" w14:textId="77777777" w:rsidR="00887E62" w:rsidRDefault="00887E62" w:rsidP="00B41F9A">
            <w:pPr>
              <w:pStyle w:val="ae"/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br/>
            </w:r>
            <w:r w:rsidRPr="00DD1613">
              <w:rPr>
                <w:sz w:val="28"/>
                <w:szCs w:val="28"/>
              </w:rPr>
              <w:t>«Создание информационной среды для реализации муниципальной программы «</w:t>
            </w:r>
            <w:r>
              <w:rPr>
                <w:sz w:val="28"/>
                <w:szCs w:val="28"/>
              </w:rPr>
              <w:t>Реализация молодежной</w:t>
            </w:r>
            <w:r w:rsidRPr="00DD1613">
              <w:rPr>
                <w:sz w:val="28"/>
                <w:szCs w:val="28"/>
              </w:rPr>
              <w:t xml:space="preserve"> политики в </w:t>
            </w:r>
            <w:r>
              <w:rPr>
                <w:sz w:val="28"/>
                <w:szCs w:val="28"/>
              </w:rPr>
              <w:t>Углегорском муниципальном округе Сахалинской области</w:t>
            </w:r>
            <w:r w:rsidRPr="00DD1613">
              <w:rPr>
                <w:sz w:val="28"/>
                <w:szCs w:val="28"/>
              </w:rPr>
              <w:t>»</w:t>
            </w:r>
          </w:p>
        </w:tc>
      </w:tr>
      <w:tr w:rsidR="00887E62" w:rsidRPr="00784BFF" w14:paraId="41FFE1FB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8E803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9AB7B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рекламных компаний для информирования молодёжи о мероприятиях и реализующихся программах Углегорского муниципального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47934" w14:textId="68C99E96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</w:t>
            </w:r>
            <w:r w:rsidR="00B41F9A">
              <w:rPr>
                <w:sz w:val="28"/>
                <w:szCs w:val="28"/>
              </w:rPr>
              <w:t>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AB2D5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B6147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FE112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A482E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E62" w:rsidRPr="00784BFF" w14:paraId="6552C7FC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D28C9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26F41" w14:textId="77777777" w:rsidR="00887E62" w:rsidRDefault="00887E62" w:rsidP="00B41F9A">
            <w:pPr>
              <w:pStyle w:val="ae"/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br/>
            </w:r>
            <w:r w:rsidRPr="00DD1613">
              <w:rPr>
                <w:sz w:val="28"/>
                <w:szCs w:val="28"/>
              </w:rPr>
              <w:t xml:space="preserve">«Приобретение материально технического оснащения для молодежных и волонтерских центров на территории 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DD1613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  <w:r w:rsidRPr="00DD1613">
              <w:rPr>
                <w:sz w:val="28"/>
                <w:szCs w:val="28"/>
              </w:rPr>
              <w:t>»</w:t>
            </w:r>
          </w:p>
        </w:tc>
      </w:tr>
      <w:tr w:rsidR="00887E62" w:rsidRPr="00784BFF" w14:paraId="64692C60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EF14E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C0040" w14:textId="77777777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Материально-техническое оснащение молодёжного центра в Углегорском муниципальном округе Сахалинской области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25298" w14:textId="4DD19DF3" w:rsidR="00887E62" w:rsidRPr="00784BFF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</w:t>
            </w:r>
            <w:r w:rsidR="00B41F9A">
              <w:rPr>
                <w:sz w:val="28"/>
                <w:szCs w:val="28"/>
              </w:rPr>
              <w:t>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765AA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3F96F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4E687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C7C4C" w14:textId="77777777" w:rsidR="00887E62" w:rsidRDefault="00887E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48260854" w14:textId="77777777" w:rsidR="00084559" w:rsidRDefault="00084559" w:rsidP="009545A6">
      <w:pPr>
        <w:pStyle w:val="ae"/>
        <w:suppressAutoHyphens/>
        <w:spacing w:before="0" w:beforeAutospacing="0" w:after="0" w:afterAutospacing="0"/>
        <w:rPr>
          <w:sz w:val="28"/>
          <w:szCs w:val="28"/>
        </w:rPr>
      </w:pPr>
    </w:p>
    <w:p w14:paraId="2EDECE2D" w14:textId="77777777" w:rsidR="009545A6" w:rsidRDefault="009545A6" w:rsidP="009545A6">
      <w:pPr>
        <w:pStyle w:val="ae"/>
        <w:suppressAutoHyphens/>
        <w:spacing w:before="0" w:beforeAutospacing="0" w:after="0" w:afterAutospacing="0"/>
        <w:rPr>
          <w:sz w:val="28"/>
          <w:szCs w:val="28"/>
        </w:rPr>
      </w:pPr>
    </w:p>
    <w:p w14:paraId="1A7DB7DF" w14:textId="731FD7E2" w:rsidR="00084559" w:rsidRPr="00784BFF" w:rsidRDefault="00084559" w:rsidP="00B41F9A">
      <w:pPr>
        <w:pStyle w:val="ae"/>
        <w:suppressAutoHyphens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84BFF">
        <w:rPr>
          <w:sz w:val="28"/>
          <w:szCs w:val="28"/>
        </w:rPr>
        <w:t>ПОКВАРТАЛЬНЫЙ ПЛАН ДОСТИЖЕНИЯ ПОКАЗАТЕЛЕЙ</w:t>
      </w:r>
    </w:p>
    <w:p w14:paraId="6403B176" w14:textId="77777777" w:rsidR="00084559" w:rsidRPr="00F24068" w:rsidRDefault="00084559" w:rsidP="00B41F9A">
      <w:pPr>
        <w:suppressAutoHyphens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КОМПЛЕКСА ПРОЦЕССНЫХ МЕРОПРИЯТИЙ</w:t>
      </w:r>
    </w:p>
    <w:p w14:paraId="7CBBF8B2" w14:textId="77777777" w:rsidR="00084559" w:rsidRDefault="00084559" w:rsidP="00B41F9A">
      <w:pPr>
        <w:suppressAutoHyphens/>
        <w:jc w:val="center"/>
        <w:rPr>
          <w:sz w:val="28"/>
          <w:szCs w:val="28"/>
        </w:rPr>
      </w:pPr>
      <w:r w:rsidRPr="00C43684">
        <w:rPr>
          <w:sz w:val="28"/>
          <w:szCs w:val="28"/>
        </w:rPr>
        <w:lastRenderedPageBreak/>
        <w:t xml:space="preserve">«Создание условий для интеллектуального, творческого и физического развития молодежи и поддержка </w:t>
      </w:r>
    </w:p>
    <w:p w14:paraId="5240B608" w14:textId="708F2141" w:rsidR="00084559" w:rsidRPr="00C43684" w:rsidRDefault="00084559" w:rsidP="00B41F9A">
      <w:pPr>
        <w:suppressAutoHyphens/>
        <w:jc w:val="center"/>
        <w:rPr>
          <w:sz w:val="28"/>
          <w:szCs w:val="28"/>
        </w:rPr>
      </w:pPr>
      <w:r w:rsidRPr="00C43684">
        <w:rPr>
          <w:sz w:val="28"/>
          <w:szCs w:val="28"/>
        </w:rPr>
        <w:t>талантливой молодежи, добровольческой деятельности, детских и молодежных общественных организаций»</w:t>
      </w:r>
      <w:r>
        <w:rPr>
          <w:sz w:val="28"/>
          <w:szCs w:val="28"/>
        </w:rPr>
        <w:t xml:space="preserve"> в 2026 ГОДУ</w:t>
      </w:r>
    </w:p>
    <w:p w14:paraId="17942401" w14:textId="77777777" w:rsidR="00084559" w:rsidRPr="00784BFF" w:rsidRDefault="00084559" w:rsidP="00B41F9A">
      <w:pPr>
        <w:pStyle w:val="ae"/>
        <w:suppressAutoHyphens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84BFF">
        <w:rPr>
          <w:sz w:val="28"/>
          <w:szCs w:val="28"/>
        </w:rPr>
        <w:t xml:space="preserve">  </w:t>
      </w:r>
    </w:p>
    <w:tbl>
      <w:tblPr>
        <w:tblW w:w="14294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622"/>
        <w:gridCol w:w="1276"/>
        <w:gridCol w:w="1134"/>
        <w:gridCol w:w="1276"/>
        <w:gridCol w:w="1275"/>
        <w:gridCol w:w="1276"/>
      </w:tblGrid>
      <w:tr w:rsidR="00084559" w:rsidRPr="00784BFF" w14:paraId="7FF5D6FE" w14:textId="77777777" w:rsidTr="002129A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35FEB3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N п/п </w:t>
            </w:r>
          </w:p>
        </w:tc>
        <w:tc>
          <w:tcPr>
            <w:tcW w:w="76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778E5AF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101716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3" w:history="1">
              <w:r w:rsidRPr="0092211B">
                <w:rPr>
                  <w:rStyle w:val="af"/>
                  <w:color w:val="auto"/>
                </w:rPr>
                <w:t>ОКЕИ</w:t>
              </w:r>
            </w:hyperlink>
            <w:r w:rsidRPr="0092211B"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52566C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CA4640" w14:textId="41E6B1E1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На конец </w:t>
            </w:r>
            <w:r>
              <w:t>2026</w:t>
            </w:r>
            <w:r w:rsidRPr="00784BFF">
              <w:t xml:space="preserve"> года </w:t>
            </w:r>
          </w:p>
        </w:tc>
      </w:tr>
      <w:tr w:rsidR="00084559" w:rsidRPr="00784BFF" w14:paraId="662B583C" w14:textId="77777777" w:rsidTr="002129A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45D4FF" w14:textId="77777777" w:rsidR="00084559" w:rsidRPr="00784BFF" w:rsidRDefault="00084559" w:rsidP="00B41F9A">
            <w:pPr>
              <w:suppressAutoHyphens/>
            </w:pPr>
          </w:p>
        </w:tc>
        <w:tc>
          <w:tcPr>
            <w:tcW w:w="76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0904E4" w14:textId="77777777" w:rsidR="00084559" w:rsidRPr="00784BFF" w:rsidRDefault="00084559" w:rsidP="00B41F9A">
            <w:pPr>
              <w:suppressAutoHyphens/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0D78E3" w14:textId="77777777" w:rsidR="00084559" w:rsidRPr="00784BFF" w:rsidRDefault="00084559" w:rsidP="00B41F9A">
            <w:pPr>
              <w:suppressAutoHyphens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E3A968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E6C7E2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II квартал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8EFF6B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E98F4D" w14:textId="77777777" w:rsidR="00084559" w:rsidRPr="00784BFF" w:rsidRDefault="00084559" w:rsidP="00B41F9A">
            <w:pPr>
              <w:suppressAutoHyphens/>
            </w:pPr>
          </w:p>
        </w:tc>
      </w:tr>
      <w:tr w:rsidR="00084559" w:rsidRPr="00784BFF" w14:paraId="6DC0EB65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E4D8C7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D221D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F26184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3DA86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330AC9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31C57E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725201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7 </w:t>
            </w:r>
          </w:p>
        </w:tc>
      </w:tr>
      <w:tr w:rsidR="00084559" w:rsidRPr="00784BFF" w14:paraId="66D7784F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136546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20F158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Создание условий для эффективной самореализации молодежи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084559" w:rsidRPr="00784BFF" w14:paraId="3A1F1E01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2F6981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EF6EE6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молодежи, вовлеченной в реализуемые проекты и программы, в том числе в творческую деятельность в сфере молодежной политики в Углегорском муниципальном округе Сахалинской области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7E6345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B30F53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5FEB5F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D57E0A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1405E" w14:textId="61A64C59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2438</w:t>
            </w:r>
          </w:p>
        </w:tc>
      </w:tr>
      <w:tr w:rsidR="00084559" w:rsidRPr="00784BFF" w14:paraId="1F6F5EB1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CEED9E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7EBDC2" w14:textId="77777777" w:rsidR="00084559" w:rsidRPr="002B6F32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 xml:space="preserve">Создание условий для развития и поддержки добровольчества </w:t>
            </w:r>
          </w:p>
          <w:p w14:paraId="2842A2E1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(волонтерства)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084559" w:rsidRPr="00784BFF" w14:paraId="29EBE747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9074AF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D922E2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Доля граждан, занимающихся добровольческой (волонтерской деятельностью)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1C129D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02FB0F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66491C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0FAF21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BE7DC5" w14:textId="4FF67BC2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</w:t>
            </w:r>
          </w:p>
        </w:tc>
      </w:tr>
      <w:tr w:rsidR="00084559" w:rsidRPr="00784BFF" w14:paraId="38E2792C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45A2B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4197B" w14:textId="77777777" w:rsidR="00084559" w:rsidRDefault="00084559" w:rsidP="00B41F9A">
            <w:pPr>
              <w:pStyle w:val="ae"/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br/>
            </w:r>
            <w:r w:rsidRPr="00DD1613">
              <w:rPr>
                <w:sz w:val="28"/>
                <w:szCs w:val="28"/>
              </w:rPr>
              <w:t>«Создание информационной среды для реализации муниципальной программы «</w:t>
            </w:r>
            <w:r>
              <w:rPr>
                <w:sz w:val="28"/>
                <w:szCs w:val="28"/>
              </w:rPr>
              <w:t>Реализация молодежной</w:t>
            </w:r>
            <w:r w:rsidRPr="00DD1613">
              <w:rPr>
                <w:sz w:val="28"/>
                <w:szCs w:val="28"/>
              </w:rPr>
              <w:t xml:space="preserve"> политики в </w:t>
            </w:r>
            <w:r>
              <w:rPr>
                <w:sz w:val="28"/>
                <w:szCs w:val="28"/>
              </w:rPr>
              <w:t>Углегорском муниципальном округе Сахалинской области</w:t>
            </w:r>
            <w:r w:rsidRPr="00DD1613">
              <w:rPr>
                <w:sz w:val="28"/>
                <w:szCs w:val="28"/>
              </w:rPr>
              <w:t>»</w:t>
            </w:r>
          </w:p>
        </w:tc>
      </w:tr>
      <w:tr w:rsidR="00084559" w:rsidRPr="00784BFF" w14:paraId="156EB878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F5FA1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48ABD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рекламных компаний для информирования молодёжи о мероприятиях и реализующихся программах Углегорского муниципального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B5A09" w14:textId="597E21AD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</w:t>
            </w:r>
            <w:r w:rsidR="00B41F9A">
              <w:rPr>
                <w:sz w:val="28"/>
                <w:szCs w:val="28"/>
              </w:rPr>
              <w:t>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A0255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84268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86D37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2C43A" w14:textId="3DF6AB6D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84559" w:rsidRPr="00784BFF" w14:paraId="70E50CB6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78D70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9E437" w14:textId="77777777" w:rsidR="00084559" w:rsidRDefault="00084559" w:rsidP="00B41F9A">
            <w:pPr>
              <w:pStyle w:val="ae"/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br/>
            </w:r>
            <w:r w:rsidRPr="00DD1613">
              <w:rPr>
                <w:sz w:val="28"/>
                <w:szCs w:val="28"/>
              </w:rPr>
              <w:t xml:space="preserve">«Приобретение материально технического оснащения для молодежных и волонтерских центров на территории 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DD1613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  <w:r w:rsidRPr="00DD1613">
              <w:rPr>
                <w:sz w:val="28"/>
                <w:szCs w:val="28"/>
              </w:rPr>
              <w:t>»</w:t>
            </w:r>
          </w:p>
        </w:tc>
      </w:tr>
      <w:tr w:rsidR="00084559" w:rsidRPr="00784BFF" w14:paraId="416114E5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59030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954D6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Материально-техническое оснащение молодёжного центра в Углегорском муниципальном округе Сахалинской области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84F96" w14:textId="0E79A3F8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</w:t>
            </w:r>
            <w:r w:rsidR="00B41F9A">
              <w:rPr>
                <w:sz w:val="28"/>
                <w:szCs w:val="28"/>
              </w:rPr>
              <w:t>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21006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D8A8D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90AEE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51FC8" w14:textId="3B1B484B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3B6EFB55" w14:textId="56DECF60" w:rsidR="00084559" w:rsidRDefault="00084559" w:rsidP="00B41F9A">
      <w:pPr>
        <w:pStyle w:val="ae"/>
        <w:suppressAutoHyphens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</w:p>
    <w:p w14:paraId="0A7C526A" w14:textId="18101128" w:rsidR="00084559" w:rsidRPr="00784BFF" w:rsidRDefault="00084559" w:rsidP="00B41F9A">
      <w:pPr>
        <w:pStyle w:val="ae"/>
        <w:suppressAutoHyphens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784BFF">
        <w:rPr>
          <w:sz w:val="28"/>
          <w:szCs w:val="28"/>
        </w:rPr>
        <w:t>ПОКВАРТАЛЬНЫЙ ПЛАН ДОСТИЖЕНИЯ ПОКАЗАТЕЛЕЙ</w:t>
      </w:r>
    </w:p>
    <w:p w14:paraId="5E7255F1" w14:textId="77777777" w:rsidR="00084559" w:rsidRPr="00F24068" w:rsidRDefault="00084559" w:rsidP="00B41F9A">
      <w:pPr>
        <w:suppressAutoHyphens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КОМПЛЕКСА ПРОЦЕССНЫХ МЕРОПРИЯТИЙ</w:t>
      </w:r>
    </w:p>
    <w:p w14:paraId="6357E98C" w14:textId="77777777" w:rsidR="00084559" w:rsidRDefault="00084559" w:rsidP="00B41F9A">
      <w:pPr>
        <w:suppressAutoHyphens/>
        <w:jc w:val="center"/>
        <w:rPr>
          <w:sz w:val="28"/>
          <w:szCs w:val="28"/>
        </w:rPr>
      </w:pPr>
      <w:r w:rsidRPr="00C43684">
        <w:rPr>
          <w:sz w:val="28"/>
          <w:szCs w:val="28"/>
        </w:rPr>
        <w:t xml:space="preserve">«Создание условий для интеллектуального, творческого и физического развития молодежи и поддержка </w:t>
      </w:r>
    </w:p>
    <w:p w14:paraId="546D555B" w14:textId="77777777" w:rsidR="00084559" w:rsidRDefault="00084559" w:rsidP="00B41F9A">
      <w:pPr>
        <w:suppressAutoHyphens/>
        <w:jc w:val="center"/>
        <w:rPr>
          <w:sz w:val="28"/>
          <w:szCs w:val="28"/>
        </w:rPr>
      </w:pPr>
      <w:r w:rsidRPr="00C43684">
        <w:rPr>
          <w:sz w:val="28"/>
          <w:szCs w:val="28"/>
        </w:rPr>
        <w:t>талантливой молодежи, добровольческой деятельности, детских и молодежных общественных организаций»</w:t>
      </w:r>
      <w:r>
        <w:rPr>
          <w:sz w:val="28"/>
          <w:szCs w:val="28"/>
        </w:rPr>
        <w:t xml:space="preserve"> </w:t>
      </w:r>
    </w:p>
    <w:p w14:paraId="3C28005A" w14:textId="779BA1B9" w:rsidR="00084559" w:rsidRPr="00784BFF" w:rsidRDefault="00084559" w:rsidP="009545A6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в 2027 ГОДУ</w:t>
      </w:r>
    </w:p>
    <w:tbl>
      <w:tblPr>
        <w:tblW w:w="14294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622"/>
        <w:gridCol w:w="1276"/>
        <w:gridCol w:w="1134"/>
        <w:gridCol w:w="1276"/>
        <w:gridCol w:w="1275"/>
        <w:gridCol w:w="1276"/>
      </w:tblGrid>
      <w:tr w:rsidR="00084559" w:rsidRPr="00784BFF" w14:paraId="28BBCB18" w14:textId="77777777" w:rsidTr="002129A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A253FC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N п/п </w:t>
            </w:r>
          </w:p>
        </w:tc>
        <w:tc>
          <w:tcPr>
            <w:tcW w:w="76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F7CDBD7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0A9329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4" w:history="1">
              <w:r w:rsidRPr="0092211B">
                <w:rPr>
                  <w:rStyle w:val="af"/>
                  <w:color w:val="auto"/>
                </w:rPr>
                <w:t>ОКЕИ</w:t>
              </w:r>
            </w:hyperlink>
            <w:r w:rsidRPr="0092211B"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BC4D61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F178FF" w14:textId="1C502ED0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На конец </w:t>
            </w:r>
            <w:r>
              <w:t>2027</w:t>
            </w:r>
            <w:r w:rsidRPr="00784BFF">
              <w:t xml:space="preserve"> года </w:t>
            </w:r>
          </w:p>
        </w:tc>
      </w:tr>
      <w:tr w:rsidR="00084559" w:rsidRPr="00784BFF" w14:paraId="03F7E40B" w14:textId="77777777" w:rsidTr="002129A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B2652" w14:textId="77777777" w:rsidR="00084559" w:rsidRPr="00784BFF" w:rsidRDefault="00084559" w:rsidP="00B41F9A">
            <w:pPr>
              <w:suppressAutoHyphens/>
            </w:pPr>
          </w:p>
        </w:tc>
        <w:tc>
          <w:tcPr>
            <w:tcW w:w="76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A9E004" w14:textId="77777777" w:rsidR="00084559" w:rsidRPr="00784BFF" w:rsidRDefault="00084559" w:rsidP="00B41F9A">
            <w:pPr>
              <w:suppressAutoHyphens/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03FD8E" w14:textId="77777777" w:rsidR="00084559" w:rsidRPr="00784BFF" w:rsidRDefault="00084559" w:rsidP="00B41F9A">
            <w:pPr>
              <w:suppressAutoHyphens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22ED0E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ECFBF8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II квартал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8B1051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FDC83E" w14:textId="77777777" w:rsidR="00084559" w:rsidRPr="00784BFF" w:rsidRDefault="00084559" w:rsidP="00B41F9A">
            <w:pPr>
              <w:suppressAutoHyphens/>
            </w:pPr>
          </w:p>
        </w:tc>
      </w:tr>
      <w:tr w:rsidR="00084559" w:rsidRPr="00784BFF" w14:paraId="63516B06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F43497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926058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86E17D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856A3A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490989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FFBE23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2E17BC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7 </w:t>
            </w:r>
          </w:p>
        </w:tc>
      </w:tr>
      <w:tr w:rsidR="00084559" w:rsidRPr="00784BFF" w14:paraId="41D9D40D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83BC51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DC41EB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Создание условий для эффективной самореализации молодежи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084559" w:rsidRPr="00784BFF" w14:paraId="1B3C9E2F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A8BDFA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8D160E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молодежи, вовлеченной в реализуемые проекты и программы, в том числе в творческую деятельность в сфере молодежной политики в Углегорском муниципальном округе Сахалинской области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94090D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2C1C20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3FE0C0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9DF998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7D1FE0" w14:textId="44A96BE1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2484</w:t>
            </w:r>
          </w:p>
        </w:tc>
      </w:tr>
      <w:tr w:rsidR="00084559" w:rsidRPr="00784BFF" w14:paraId="46E58181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8D2153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446C74" w14:textId="77777777" w:rsidR="00084559" w:rsidRPr="002B6F32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 xml:space="preserve">Создание условий для развития и поддержки добровольчества </w:t>
            </w:r>
          </w:p>
          <w:p w14:paraId="30018F5C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(волонтерства)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084559" w:rsidRPr="00784BFF" w14:paraId="776E22FE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A61DD5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D36AC5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Доля граждан, занимающихся добровольческой (волонтерской деятельностью)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B3BABF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0FE72F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24DFF3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B05101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208A80" w14:textId="3D5CC8E6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920</w:t>
            </w:r>
          </w:p>
        </w:tc>
      </w:tr>
      <w:tr w:rsidR="00084559" w:rsidRPr="00784BFF" w14:paraId="72E6536D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169F3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A7CE7" w14:textId="77777777" w:rsidR="00084559" w:rsidRDefault="00084559" w:rsidP="00B41F9A">
            <w:pPr>
              <w:pStyle w:val="ae"/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br/>
            </w:r>
            <w:r w:rsidRPr="00DD1613">
              <w:rPr>
                <w:sz w:val="28"/>
                <w:szCs w:val="28"/>
              </w:rPr>
              <w:t>«Создание информационной среды для реализации муниципальной программы «</w:t>
            </w:r>
            <w:r>
              <w:rPr>
                <w:sz w:val="28"/>
                <w:szCs w:val="28"/>
              </w:rPr>
              <w:t>Реализация молодежной</w:t>
            </w:r>
            <w:r w:rsidRPr="00DD1613">
              <w:rPr>
                <w:sz w:val="28"/>
                <w:szCs w:val="28"/>
              </w:rPr>
              <w:t xml:space="preserve"> политики в </w:t>
            </w:r>
            <w:r>
              <w:rPr>
                <w:sz w:val="28"/>
                <w:szCs w:val="28"/>
              </w:rPr>
              <w:t>Углегорском муниципальном округе Сахалинской области</w:t>
            </w:r>
            <w:r w:rsidRPr="00DD1613">
              <w:rPr>
                <w:sz w:val="28"/>
                <w:szCs w:val="28"/>
              </w:rPr>
              <w:t>»</w:t>
            </w:r>
          </w:p>
        </w:tc>
      </w:tr>
      <w:tr w:rsidR="00084559" w:rsidRPr="00784BFF" w14:paraId="7236C9A3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6E91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D6ECA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рекламных компаний для информирования молодёжи о мероприятиях и реализующихся программах Углегорского муниципального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02B7B" w14:textId="54F7FDD2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</w:t>
            </w:r>
            <w:r w:rsidR="00B41F9A">
              <w:rPr>
                <w:sz w:val="28"/>
                <w:szCs w:val="28"/>
              </w:rPr>
              <w:t>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0B6F7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82527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63A16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F2DA5" w14:textId="2B93FD71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84559" w:rsidRPr="00784BFF" w14:paraId="78480C47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262FC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C1F43" w14:textId="77777777" w:rsidR="00084559" w:rsidRDefault="00084559" w:rsidP="00B41F9A">
            <w:pPr>
              <w:pStyle w:val="ae"/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br/>
            </w:r>
            <w:r w:rsidRPr="00DD1613">
              <w:rPr>
                <w:sz w:val="28"/>
                <w:szCs w:val="28"/>
              </w:rPr>
              <w:t xml:space="preserve">«Приобретение материально технического оснащения для молодежных и волонтерских центров на территории 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DD1613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  <w:r w:rsidRPr="00DD1613">
              <w:rPr>
                <w:sz w:val="28"/>
                <w:szCs w:val="28"/>
              </w:rPr>
              <w:t>»</w:t>
            </w:r>
          </w:p>
        </w:tc>
      </w:tr>
      <w:tr w:rsidR="00084559" w:rsidRPr="00784BFF" w14:paraId="3EACFA12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BEFCF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BC752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Материально-техническое оснащение молодёжного центра в Углегорском муниципальном округе Сахалинской области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A56A6" w14:textId="2C8DCE1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</w:t>
            </w:r>
            <w:r w:rsidR="00B41F9A">
              <w:rPr>
                <w:sz w:val="28"/>
                <w:szCs w:val="28"/>
              </w:rPr>
              <w:t>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B118B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CE945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DEBDB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E310F" w14:textId="676EA261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6BBA7BC9" w14:textId="3CC6746F" w:rsidR="00084559" w:rsidRDefault="00084559" w:rsidP="00B41F9A">
      <w:pPr>
        <w:pStyle w:val="ae"/>
        <w:suppressAutoHyphens/>
        <w:spacing w:before="0" w:beforeAutospacing="0" w:after="0" w:afterAutospacing="0"/>
        <w:rPr>
          <w:sz w:val="28"/>
          <w:szCs w:val="28"/>
        </w:rPr>
      </w:pPr>
    </w:p>
    <w:p w14:paraId="6C2BBEDC" w14:textId="77777777" w:rsidR="00084559" w:rsidRPr="00784BFF" w:rsidRDefault="00084559" w:rsidP="00B41F9A">
      <w:pPr>
        <w:pStyle w:val="ae"/>
        <w:suppressAutoHyphens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84BFF">
        <w:rPr>
          <w:sz w:val="28"/>
          <w:szCs w:val="28"/>
        </w:rPr>
        <w:t>ПОКВАРТАЛЬНЫЙ ПЛАН ДОСТИЖЕНИЯ ПОКАЗАТЕЛЕЙ</w:t>
      </w:r>
    </w:p>
    <w:p w14:paraId="6545ED0A" w14:textId="77777777" w:rsidR="00084559" w:rsidRPr="00F24068" w:rsidRDefault="00084559" w:rsidP="00B41F9A">
      <w:pPr>
        <w:suppressAutoHyphens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КОМПЛЕКСА ПРОЦЕССНЫХ МЕРОПРИЯТИЙ</w:t>
      </w:r>
    </w:p>
    <w:p w14:paraId="46A380DC" w14:textId="77777777" w:rsidR="00084559" w:rsidRDefault="00084559" w:rsidP="00B41F9A">
      <w:pPr>
        <w:suppressAutoHyphens/>
        <w:jc w:val="center"/>
        <w:rPr>
          <w:sz w:val="28"/>
          <w:szCs w:val="28"/>
        </w:rPr>
      </w:pPr>
      <w:r w:rsidRPr="00C43684">
        <w:rPr>
          <w:sz w:val="28"/>
          <w:szCs w:val="28"/>
        </w:rPr>
        <w:t xml:space="preserve">«Создание условий для интеллектуального, творческого и физического развития молодежи и поддержка </w:t>
      </w:r>
    </w:p>
    <w:p w14:paraId="099344CD" w14:textId="77777777" w:rsidR="00084559" w:rsidRDefault="00084559" w:rsidP="00B41F9A">
      <w:pPr>
        <w:suppressAutoHyphens/>
        <w:jc w:val="center"/>
        <w:rPr>
          <w:sz w:val="28"/>
          <w:szCs w:val="28"/>
        </w:rPr>
      </w:pPr>
      <w:r w:rsidRPr="00C43684">
        <w:rPr>
          <w:sz w:val="28"/>
          <w:szCs w:val="28"/>
        </w:rPr>
        <w:t>талантливой молодежи, добровольческой деятельности, детских и молодежных общественных организаций»</w:t>
      </w:r>
      <w:r>
        <w:rPr>
          <w:sz w:val="28"/>
          <w:szCs w:val="28"/>
        </w:rPr>
        <w:t xml:space="preserve"> </w:t>
      </w:r>
    </w:p>
    <w:p w14:paraId="71C32DE2" w14:textId="1D9C2508" w:rsidR="00084559" w:rsidRPr="00C43684" w:rsidRDefault="00084559" w:rsidP="00B41F9A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в 2028 ГОДУ</w:t>
      </w:r>
    </w:p>
    <w:p w14:paraId="67C426E4" w14:textId="77777777" w:rsidR="00084559" w:rsidRPr="00784BFF" w:rsidRDefault="00084559" w:rsidP="00B41F9A">
      <w:pPr>
        <w:pStyle w:val="ae"/>
        <w:suppressAutoHyphens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84BFF">
        <w:rPr>
          <w:sz w:val="28"/>
          <w:szCs w:val="28"/>
        </w:rPr>
        <w:t xml:space="preserve">  </w:t>
      </w:r>
    </w:p>
    <w:tbl>
      <w:tblPr>
        <w:tblW w:w="14294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622"/>
        <w:gridCol w:w="1276"/>
        <w:gridCol w:w="1134"/>
        <w:gridCol w:w="1276"/>
        <w:gridCol w:w="1275"/>
        <w:gridCol w:w="1276"/>
      </w:tblGrid>
      <w:tr w:rsidR="00084559" w:rsidRPr="00784BFF" w14:paraId="5A4A0D84" w14:textId="77777777" w:rsidTr="002129A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14F954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N п/п </w:t>
            </w:r>
          </w:p>
        </w:tc>
        <w:tc>
          <w:tcPr>
            <w:tcW w:w="76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EADF910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38A3DF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5" w:history="1">
              <w:r w:rsidRPr="0092211B">
                <w:rPr>
                  <w:rStyle w:val="af"/>
                  <w:color w:val="auto"/>
                </w:rPr>
                <w:t>ОКЕИ</w:t>
              </w:r>
            </w:hyperlink>
            <w:r w:rsidRPr="0092211B"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F3594E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B6077C" w14:textId="736EE4FD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На конец </w:t>
            </w:r>
            <w:r>
              <w:t>2028</w:t>
            </w:r>
            <w:r w:rsidRPr="00784BFF">
              <w:t xml:space="preserve"> года </w:t>
            </w:r>
          </w:p>
        </w:tc>
      </w:tr>
      <w:tr w:rsidR="00084559" w:rsidRPr="00784BFF" w14:paraId="6D66A337" w14:textId="77777777" w:rsidTr="002129A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F56940" w14:textId="77777777" w:rsidR="00084559" w:rsidRPr="00784BFF" w:rsidRDefault="00084559" w:rsidP="00B41F9A">
            <w:pPr>
              <w:suppressAutoHyphens/>
            </w:pPr>
          </w:p>
        </w:tc>
        <w:tc>
          <w:tcPr>
            <w:tcW w:w="76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D3B676" w14:textId="77777777" w:rsidR="00084559" w:rsidRPr="00784BFF" w:rsidRDefault="00084559" w:rsidP="00B41F9A">
            <w:pPr>
              <w:suppressAutoHyphens/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0B8A28" w14:textId="77777777" w:rsidR="00084559" w:rsidRPr="00784BFF" w:rsidRDefault="00084559" w:rsidP="00B41F9A">
            <w:pPr>
              <w:suppressAutoHyphens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C010B3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4D79A5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II квартал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4087E2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A9B3E2" w14:textId="77777777" w:rsidR="00084559" w:rsidRPr="00784BFF" w:rsidRDefault="00084559" w:rsidP="00B41F9A">
            <w:pPr>
              <w:suppressAutoHyphens/>
            </w:pPr>
          </w:p>
        </w:tc>
      </w:tr>
      <w:tr w:rsidR="00084559" w:rsidRPr="00784BFF" w14:paraId="474BF0AA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906513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82598D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B25349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31E1ED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B502BB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36C4A2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2248B4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7 </w:t>
            </w:r>
          </w:p>
        </w:tc>
      </w:tr>
      <w:tr w:rsidR="00084559" w:rsidRPr="00784BFF" w14:paraId="1B880F2A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C8A57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340A9D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Создание условий для эффективной самореализации молодежи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084559" w:rsidRPr="00784BFF" w14:paraId="3C67AA04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BA87D6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FA04D2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молодежи, вовлеченной в реализуемые проекты и программы, в том числе в творческую деятельность в сфере молодежной политики в Углегорском муниципальном округе Сахалинской области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97AB3B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90C016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25FB08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1C6974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06513E" w14:textId="4DB82075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2530</w:t>
            </w:r>
          </w:p>
        </w:tc>
      </w:tr>
      <w:tr w:rsidR="00084559" w:rsidRPr="00784BFF" w14:paraId="3338EEC4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F223E8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586DEC" w14:textId="77777777" w:rsidR="00084559" w:rsidRPr="002B6F32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 xml:space="preserve">Создание условий для развития и поддержки добровольчества </w:t>
            </w:r>
          </w:p>
          <w:p w14:paraId="567DCD47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(волонтерства)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084559" w:rsidRPr="00784BFF" w14:paraId="0174B96E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2CA41B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A05D8E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Доля граждан, занимающихся добровольческой (волонтерской деятельностью)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31B779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588135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61CFCE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6DEDED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4D59A4" w14:textId="3DDC3A98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945</w:t>
            </w:r>
          </w:p>
        </w:tc>
      </w:tr>
      <w:tr w:rsidR="00084559" w:rsidRPr="00784BFF" w14:paraId="4BC412F9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A640F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D8F02" w14:textId="77777777" w:rsidR="00084559" w:rsidRDefault="00084559" w:rsidP="00B41F9A">
            <w:pPr>
              <w:pStyle w:val="ae"/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br/>
            </w:r>
            <w:r w:rsidRPr="00DD1613">
              <w:rPr>
                <w:sz w:val="28"/>
                <w:szCs w:val="28"/>
              </w:rPr>
              <w:t>«Создание информационной среды для реализации муниципальной программы «</w:t>
            </w:r>
            <w:r>
              <w:rPr>
                <w:sz w:val="28"/>
                <w:szCs w:val="28"/>
              </w:rPr>
              <w:t>Реализация молодежной</w:t>
            </w:r>
            <w:r w:rsidRPr="00DD1613">
              <w:rPr>
                <w:sz w:val="28"/>
                <w:szCs w:val="28"/>
              </w:rPr>
              <w:t xml:space="preserve"> политики в </w:t>
            </w:r>
            <w:r>
              <w:rPr>
                <w:sz w:val="28"/>
                <w:szCs w:val="28"/>
              </w:rPr>
              <w:t>Углегорском муниципальном округе Сахалинской области</w:t>
            </w:r>
            <w:r w:rsidRPr="00DD1613">
              <w:rPr>
                <w:sz w:val="28"/>
                <w:szCs w:val="28"/>
              </w:rPr>
              <w:t>»</w:t>
            </w:r>
          </w:p>
        </w:tc>
      </w:tr>
      <w:tr w:rsidR="00084559" w:rsidRPr="00784BFF" w14:paraId="1C6B3269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8ACBB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74659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рекламных компаний для информирования молодёжи о мероприятиях и реализующихся программах Углегорского муниципального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27197" w14:textId="2273EB9B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</w:t>
            </w:r>
            <w:r w:rsidR="00B41F9A">
              <w:rPr>
                <w:sz w:val="28"/>
                <w:szCs w:val="28"/>
              </w:rPr>
              <w:t>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C7C9B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51C7A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249D0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69411" w14:textId="44C0B515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84559" w:rsidRPr="00784BFF" w14:paraId="5FC74463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99EA4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7D1C4" w14:textId="77777777" w:rsidR="00084559" w:rsidRDefault="00084559" w:rsidP="00B41F9A">
            <w:pPr>
              <w:pStyle w:val="ae"/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br/>
            </w:r>
            <w:r w:rsidRPr="00DD1613">
              <w:rPr>
                <w:sz w:val="28"/>
                <w:szCs w:val="28"/>
              </w:rPr>
              <w:t xml:space="preserve">«Приобретение материально технического оснащения для молодежных и волонтерских центров на территории 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DD1613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  <w:r w:rsidRPr="00DD1613">
              <w:rPr>
                <w:sz w:val="28"/>
                <w:szCs w:val="28"/>
              </w:rPr>
              <w:t>»</w:t>
            </w:r>
          </w:p>
        </w:tc>
      </w:tr>
      <w:tr w:rsidR="00084559" w:rsidRPr="00784BFF" w14:paraId="5CFA0B46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7714A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2103B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Материально-техническое оснащение молодёжного центра в Углегорском муниципальном округе Сахалинской области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57415" w14:textId="71DD3A63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</w:t>
            </w:r>
            <w:r w:rsidR="00B41F9A">
              <w:rPr>
                <w:sz w:val="28"/>
                <w:szCs w:val="28"/>
              </w:rPr>
              <w:t>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342DD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8EE14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24E48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1F1E7" w14:textId="2FEFB4A1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24ED9178" w14:textId="77777777" w:rsidR="00084559" w:rsidRDefault="00084559" w:rsidP="00B41F9A">
      <w:pPr>
        <w:pStyle w:val="ae"/>
        <w:suppressAutoHyphens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8F26CA1" w14:textId="77777777" w:rsidR="00084559" w:rsidRPr="00784BFF" w:rsidRDefault="00084559" w:rsidP="00B41F9A">
      <w:pPr>
        <w:pStyle w:val="ae"/>
        <w:suppressAutoHyphens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84BFF">
        <w:rPr>
          <w:sz w:val="28"/>
          <w:szCs w:val="28"/>
        </w:rPr>
        <w:t>ПОКВАРТАЛЬНЫЙ ПЛАН ДОСТИЖЕНИЯ ПОКАЗАТЕЛЕЙ</w:t>
      </w:r>
    </w:p>
    <w:p w14:paraId="173E33A2" w14:textId="77777777" w:rsidR="00084559" w:rsidRPr="00F24068" w:rsidRDefault="00084559" w:rsidP="00B41F9A">
      <w:pPr>
        <w:suppressAutoHyphens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КОМПЛЕКСА ПРОЦЕССНЫХ МЕРОПРИЯТИЙ</w:t>
      </w:r>
    </w:p>
    <w:p w14:paraId="484F8AD8" w14:textId="77777777" w:rsidR="00084559" w:rsidRDefault="00084559" w:rsidP="00B41F9A">
      <w:pPr>
        <w:suppressAutoHyphens/>
        <w:jc w:val="center"/>
        <w:rPr>
          <w:sz w:val="28"/>
          <w:szCs w:val="28"/>
        </w:rPr>
      </w:pPr>
      <w:r w:rsidRPr="00C43684">
        <w:rPr>
          <w:sz w:val="28"/>
          <w:szCs w:val="28"/>
        </w:rPr>
        <w:t xml:space="preserve">«Создание условий для интеллектуального, творческого и физического развития молодежи и поддержка </w:t>
      </w:r>
    </w:p>
    <w:p w14:paraId="2E8E54C4" w14:textId="77777777" w:rsidR="00084559" w:rsidRDefault="00084559" w:rsidP="00B41F9A">
      <w:pPr>
        <w:suppressAutoHyphens/>
        <w:jc w:val="center"/>
        <w:rPr>
          <w:sz w:val="28"/>
          <w:szCs w:val="28"/>
        </w:rPr>
      </w:pPr>
      <w:r w:rsidRPr="00C43684">
        <w:rPr>
          <w:sz w:val="28"/>
          <w:szCs w:val="28"/>
        </w:rPr>
        <w:t>талантливой молодежи, добровольческой деятельности, детских и молодежных общественных организаций»</w:t>
      </w:r>
      <w:r>
        <w:rPr>
          <w:sz w:val="28"/>
          <w:szCs w:val="28"/>
        </w:rPr>
        <w:t xml:space="preserve"> </w:t>
      </w:r>
    </w:p>
    <w:p w14:paraId="2556A3F1" w14:textId="283B2A13" w:rsidR="00084559" w:rsidRPr="00C43684" w:rsidRDefault="00084559" w:rsidP="00B41F9A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в 2029 ГОДУ</w:t>
      </w:r>
    </w:p>
    <w:p w14:paraId="07DC2BFF" w14:textId="77777777" w:rsidR="00084559" w:rsidRPr="00784BFF" w:rsidRDefault="00084559" w:rsidP="00B41F9A">
      <w:pPr>
        <w:pStyle w:val="ae"/>
        <w:suppressAutoHyphens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84BFF">
        <w:rPr>
          <w:sz w:val="28"/>
          <w:szCs w:val="28"/>
        </w:rPr>
        <w:t xml:space="preserve">  </w:t>
      </w:r>
    </w:p>
    <w:tbl>
      <w:tblPr>
        <w:tblW w:w="14294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622"/>
        <w:gridCol w:w="1276"/>
        <w:gridCol w:w="1134"/>
        <w:gridCol w:w="1276"/>
        <w:gridCol w:w="1275"/>
        <w:gridCol w:w="1276"/>
      </w:tblGrid>
      <w:tr w:rsidR="00084559" w:rsidRPr="00784BFF" w14:paraId="3D60CB12" w14:textId="77777777" w:rsidTr="002129A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908824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N п/п </w:t>
            </w:r>
          </w:p>
        </w:tc>
        <w:tc>
          <w:tcPr>
            <w:tcW w:w="76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7C390E3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9A3D12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6" w:history="1">
              <w:r w:rsidRPr="0092211B">
                <w:rPr>
                  <w:rStyle w:val="af"/>
                  <w:color w:val="auto"/>
                </w:rPr>
                <w:t>ОКЕИ</w:t>
              </w:r>
            </w:hyperlink>
            <w:r w:rsidRPr="0092211B"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257E88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73FA94" w14:textId="6FF80C0D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На конец </w:t>
            </w:r>
            <w:r>
              <w:t>2029</w:t>
            </w:r>
            <w:r w:rsidRPr="00784BFF">
              <w:t xml:space="preserve"> года </w:t>
            </w:r>
          </w:p>
        </w:tc>
      </w:tr>
      <w:tr w:rsidR="00084559" w:rsidRPr="00784BFF" w14:paraId="350B4221" w14:textId="77777777" w:rsidTr="002129A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B3A12" w14:textId="77777777" w:rsidR="00084559" w:rsidRPr="00784BFF" w:rsidRDefault="00084559" w:rsidP="00B41F9A">
            <w:pPr>
              <w:suppressAutoHyphens/>
            </w:pPr>
          </w:p>
        </w:tc>
        <w:tc>
          <w:tcPr>
            <w:tcW w:w="76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F97C9" w14:textId="77777777" w:rsidR="00084559" w:rsidRPr="00784BFF" w:rsidRDefault="00084559" w:rsidP="00B41F9A">
            <w:pPr>
              <w:suppressAutoHyphens/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FECC4A" w14:textId="77777777" w:rsidR="00084559" w:rsidRPr="00784BFF" w:rsidRDefault="00084559" w:rsidP="00B41F9A">
            <w:pPr>
              <w:suppressAutoHyphens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F01DA8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AE89A7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II квартал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E39A6B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A7D10B" w14:textId="77777777" w:rsidR="00084559" w:rsidRPr="00784BFF" w:rsidRDefault="00084559" w:rsidP="00B41F9A">
            <w:pPr>
              <w:suppressAutoHyphens/>
            </w:pPr>
          </w:p>
        </w:tc>
      </w:tr>
      <w:tr w:rsidR="00084559" w:rsidRPr="00784BFF" w14:paraId="6F9FFE1E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F4A922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093938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E4F834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12BB14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9FE673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58B11B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8F1EDE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7 </w:t>
            </w:r>
          </w:p>
        </w:tc>
      </w:tr>
      <w:tr w:rsidR="00084559" w:rsidRPr="00784BFF" w14:paraId="7E8238AC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E4AC13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AA3363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Создание условий для эффективной самореализации молодежи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084559" w:rsidRPr="00784BFF" w14:paraId="21C0BF9A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52B46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1A01F4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молодежи, вовлеченной в реализуемые проекты и программы, в том числе в творческую деятельность в сфере молодежной политики в Углегорском муниципальном округе Сахалинской области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C9F291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6B6124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7A9252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4C3186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14C46F" w14:textId="2D3BCC5E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2576</w:t>
            </w:r>
          </w:p>
        </w:tc>
      </w:tr>
      <w:tr w:rsidR="00084559" w:rsidRPr="00784BFF" w14:paraId="187EA535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83325C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FF533" w14:textId="77777777" w:rsidR="00084559" w:rsidRPr="002B6F32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 xml:space="preserve">Создание условий для развития и поддержки добровольчества </w:t>
            </w:r>
          </w:p>
          <w:p w14:paraId="48DE7015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(волонтерства)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084559" w:rsidRPr="00784BFF" w14:paraId="270BCE7C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9491FC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B13F12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Доля граждан, занимающихся добровольческой (волонтерской деятельностью)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D7D2A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47961C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56B8EB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00D5E0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19EFA8" w14:textId="65534566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</w:t>
            </w:r>
          </w:p>
        </w:tc>
      </w:tr>
      <w:tr w:rsidR="00084559" w:rsidRPr="00784BFF" w14:paraId="6D1C1622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D2558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E6096" w14:textId="77777777" w:rsidR="00084559" w:rsidRDefault="00084559" w:rsidP="00B41F9A">
            <w:pPr>
              <w:pStyle w:val="ae"/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br/>
            </w:r>
            <w:r w:rsidRPr="00DD1613">
              <w:rPr>
                <w:sz w:val="28"/>
                <w:szCs w:val="28"/>
              </w:rPr>
              <w:t>«Создание информационной среды для реализации муниципальной программы «</w:t>
            </w:r>
            <w:r>
              <w:rPr>
                <w:sz w:val="28"/>
                <w:szCs w:val="28"/>
              </w:rPr>
              <w:t>Реализация молодежной</w:t>
            </w:r>
            <w:r w:rsidRPr="00DD1613">
              <w:rPr>
                <w:sz w:val="28"/>
                <w:szCs w:val="28"/>
              </w:rPr>
              <w:t xml:space="preserve"> политики в </w:t>
            </w:r>
            <w:r>
              <w:rPr>
                <w:sz w:val="28"/>
                <w:szCs w:val="28"/>
              </w:rPr>
              <w:t>Углегорском муниципальном округе Сахалинской области</w:t>
            </w:r>
            <w:r w:rsidRPr="00DD1613">
              <w:rPr>
                <w:sz w:val="28"/>
                <w:szCs w:val="28"/>
              </w:rPr>
              <w:t>»</w:t>
            </w:r>
          </w:p>
        </w:tc>
      </w:tr>
      <w:tr w:rsidR="00084559" w:rsidRPr="00784BFF" w14:paraId="06E16475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A06AB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EB2BF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рекламных компаний для информирования молодёжи о мероприятиях и реализующихся программах Углегорского муниципального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C476A" w14:textId="4FC5FBD6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</w:t>
            </w:r>
            <w:r w:rsidR="00B41F9A">
              <w:rPr>
                <w:sz w:val="28"/>
                <w:szCs w:val="28"/>
              </w:rPr>
              <w:t>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C9B6E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3906B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84152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EC892" w14:textId="469A3BD6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84559" w:rsidRPr="00784BFF" w14:paraId="5E898640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780B3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0FC3D" w14:textId="77777777" w:rsidR="00084559" w:rsidRDefault="00084559" w:rsidP="00B41F9A">
            <w:pPr>
              <w:pStyle w:val="ae"/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br/>
            </w:r>
            <w:r w:rsidRPr="00DD1613">
              <w:rPr>
                <w:sz w:val="28"/>
                <w:szCs w:val="28"/>
              </w:rPr>
              <w:lastRenderedPageBreak/>
              <w:t xml:space="preserve">«Приобретение материально технического оснащения для молодежных и волонтерских центров на территории 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DD1613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  <w:r w:rsidRPr="00DD1613">
              <w:rPr>
                <w:sz w:val="28"/>
                <w:szCs w:val="28"/>
              </w:rPr>
              <w:t>»</w:t>
            </w:r>
          </w:p>
        </w:tc>
      </w:tr>
      <w:tr w:rsidR="00084559" w:rsidRPr="00784BFF" w14:paraId="26D5AC89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03A23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33858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Материально-техническое оснащение молодёжного центра в Углегорском муниципальном округе Сахалинской области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54376" w14:textId="634D818B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</w:t>
            </w:r>
            <w:r w:rsidR="00B41F9A">
              <w:rPr>
                <w:sz w:val="28"/>
                <w:szCs w:val="28"/>
              </w:rPr>
              <w:t>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9E840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FA5B0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3FA86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EB940" w14:textId="25F65C28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00C9F546" w14:textId="77777777" w:rsidR="00084559" w:rsidRDefault="00084559" w:rsidP="00B41F9A">
      <w:pPr>
        <w:pStyle w:val="ae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14:paraId="5ED31C2D" w14:textId="77777777" w:rsidR="00084559" w:rsidRPr="00784BFF" w:rsidRDefault="00084559" w:rsidP="00B41F9A">
      <w:pPr>
        <w:pStyle w:val="ae"/>
        <w:suppressAutoHyphens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84BFF">
        <w:rPr>
          <w:sz w:val="28"/>
          <w:szCs w:val="28"/>
        </w:rPr>
        <w:t>ПОКВАРТАЛЬНЫЙ ПЛАН ДОСТИЖЕНИЯ ПОКАЗАТЕЛЕЙ</w:t>
      </w:r>
    </w:p>
    <w:p w14:paraId="63ECC875" w14:textId="77777777" w:rsidR="00084559" w:rsidRPr="00F24068" w:rsidRDefault="00084559" w:rsidP="00B41F9A">
      <w:pPr>
        <w:suppressAutoHyphens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КОМПЛЕКСА ПРОЦЕССНЫХ МЕРОПРИЯТИЙ</w:t>
      </w:r>
    </w:p>
    <w:p w14:paraId="0DD31B35" w14:textId="77777777" w:rsidR="00084559" w:rsidRDefault="00084559" w:rsidP="00B41F9A">
      <w:pPr>
        <w:suppressAutoHyphens/>
        <w:jc w:val="center"/>
        <w:rPr>
          <w:sz w:val="28"/>
          <w:szCs w:val="28"/>
        </w:rPr>
      </w:pPr>
      <w:r w:rsidRPr="00C43684">
        <w:rPr>
          <w:sz w:val="28"/>
          <w:szCs w:val="28"/>
        </w:rPr>
        <w:t xml:space="preserve">«Создание условий для интеллектуального, творческого и физического развития молодежи и поддержка </w:t>
      </w:r>
    </w:p>
    <w:p w14:paraId="76C7668A" w14:textId="77777777" w:rsidR="00084559" w:rsidRDefault="00084559" w:rsidP="00B41F9A">
      <w:pPr>
        <w:suppressAutoHyphens/>
        <w:jc w:val="center"/>
        <w:rPr>
          <w:sz w:val="28"/>
          <w:szCs w:val="28"/>
        </w:rPr>
      </w:pPr>
      <w:r w:rsidRPr="00C43684">
        <w:rPr>
          <w:sz w:val="28"/>
          <w:szCs w:val="28"/>
        </w:rPr>
        <w:t>талантливой молодежи, добровольческой деятельности, детских и молодежных общественных организаций»</w:t>
      </w:r>
      <w:r>
        <w:rPr>
          <w:sz w:val="28"/>
          <w:szCs w:val="28"/>
        </w:rPr>
        <w:t xml:space="preserve"> </w:t>
      </w:r>
    </w:p>
    <w:p w14:paraId="5AB5B55E" w14:textId="2D16F04D" w:rsidR="00084559" w:rsidRPr="00C43684" w:rsidRDefault="00084559" w:rsidP="00B41F9A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в 2030 ГОДУ</w:t>
      </w:r>
    </w:p>
    <w:p w14:paraId="07FBAD18" w14:textId="77777777" w:rsidR="00084559" w:rsidRPr="00784BFF" w:rsidRDefault="00084559" w:rsidP="00B41F9A">
      <w:pPr>
        <w:pStyle w:val="ae"/>
        <w:suppressAutoHyphens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84BFF">
        <w:rPr>
          <w:sz w:val="28"/>
          <w:szCs w:val="28"/>
        </w:rPr>
        <w:t xml:space="preserve">  </w:t>
      </w:r>
    </w:p>
    <w:tbl>
      <w:tblPr>
        <w:tblW w:w="14294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622"/>
        <w:gridCol w:w="1276"/>
        <w:gridCol w:w="1134"/>
        <w:gridCol w:w="1276"/>
        <w:gridCol w:w="1275"/>
        <w:gridCol w:w="1276"/>
      </w:tblGrid>
      <w:tr w:rsidR="00084559" w:rsidRPr="00784BFF" w14:paraId="026ED8ED" w14:textId="77777777" w:rsidTr="002129A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2C324E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N п/п </w:t>
            </w:r>
          </w:p>
        </w:tc>
        <w:tc>
          <w:tcPr>
            <w:tcW w:w="76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392CA35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640E00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7" w:history="1">
              <w:r w:rsidRPr="0092211B">
                <w:rPr>
                  <w:rStyle w:val="af"/>
                  <w:color w:val="auto"/>
                </w:rPr>
                <w:t>ОКЕИ</w:t>
              </w:r>
            </w:hyperlink>
            <w:r w:rsidRPr="0092211B"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79D90F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890417" w14:textId="62355510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На конец </w:t>
            </w:r>
            <w:r>
              <w:t>2030</w:t>
            </w:r>
            <w:r w:rsidRPr="00784BFF">
              <w:t xml:space="preserve"> года </w:t>
            </w:r>
          </w:p>
        </w:tc>
      </w:tr>
      <w:tr w:rsidR="00084559" w:rsidRPr="00784BFF" w14:paraId="15163956" w14:textId="77777777" w:rsidTr="002129A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84A53B" w14:textId="77777777" w:rsidR="00084559" w:rsidRPr="00784BFF" w:rsidRDefault="00084559" w:rsidP="00B41F9A">
            <w:pPr>
              <w:suppressAutoHyphens/>
            </w:pPr>
          </w:p>
        </w:tc>
        <w:tc>
          <w:tcPr>
            <w:tcW w:w="76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C3BDED" w14:textId="77777777" w:rsidR="00084559" w:rsidRPr="00784BFF" w:rsidRDefault="00084559" w:rsidP="00B41F9A">
            <w:pPr>
              <w:suppressAutoHyphens/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59F075" w14:textId="77777777" w:rsidR="00084559" w:rsidRPr="00784BFF" w:rsidRDefault="00084559" w:rsidP="00B41F9A">
            <w:pPr>
              <w:suppressAutoHyphens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6A9DA9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2F181D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II квартал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CE174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2225F1" w14:textId="77777777" w:rsidR="00084559" w:rsidRPr="00784BFF" w:rsidRDefault="00084559" w:rsidP="00B41F9A">
            <w:pPr>
              <w:suppressAutoHyphens/>
            </w:pPr>
          </w:p>
        </w:tc>
      </w:tr>
      <w:tr w:rsidR="00084559" w:rsidRPr="00784BFF" w14:paraId="3C171247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A26738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5E940E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62A637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8F709C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DFE857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E11902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8965E7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</w:pPr>
            <w:r w:rsidRPr="00784BFF">
              <w:t xml:space="preserve">7 </w:t>
            </w:r>
          </w:p>
        </w:tc>
      </w:tr>
      <w:tr w:rsidR="00084559" w:rsidRPr="00784BFF" w14:paraId="6CF09A8F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2512F2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54B000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>Создание условий для эффективной самореализации молодежи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084559" w:rsidRPr="00784BFF" w14:paraId="3EA0725D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664061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C0C0C0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молодежи, вовлеченной в реализуемые проекты и программы, в том числе в творческую деятельность в сфере молодежной политики в Углегорском муниципальном округе Сахалинской области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F54B9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522847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E01B49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83A426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3D1D79" w14:textId="5D3D9FD5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2622</w:t>
            </w:r>
          </w:p>
        </w:tc>
      </w:tr>
      <w:tr w:rsidR="00084559" w:rsidRPr="00784BFF" w14:paraId="17BFD879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503799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71ABF2" w14:textId="77777777" w:rsidR="00084559" w:rsidRPr="002B6F32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Задача комплекса процессных мероприятий «</w:t>
            </w:r>
            <w:r>
              <w:rPr>
                <w:sz w:val="28"/>
                <w:szCs w:val="28"/>
              </w:rPr>
              <w:t xml:space="preserve">Создание условий для развития и поддержки добровольчества </w:t>
            </w:r>
          </w:p>
          <w:p w14:paraId="4FDE21B4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(волонтерства)</w:t>
            </w:r>
            <w:r w:rsidRPr="00784BFF">
              <w:rPr>
                <w:sz w:val="28"/>
                <w:szCs w:val="28"/>
              </w:rPr>
              <w:t>»</w:t>
            </w:r>
          </w:p>
        </w:tc>
      </w:tr>
      <w:tr w:rsidR="00084559" w:rsidRPr="00784BFF" w14:paraId="475A3E3B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E06AE1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711A2B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Доля граждан, занимающихся добровольческой (волонтерской деятельностью)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05DB0E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B1969B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EB8F26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DF92A6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09CF15" w14:textId="36B14889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995</w:t>
            </w:r>
          </w:p>
        </w:tc>
      </w:tr>
      <w:tr w:rsidR="00084559" w:rsidRPr="00784BFF" w14:paraId="711327ED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42F6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FB5EE" w14:textId="77777777" w:rsidR="00084559" w:rsidRDefault="00084559" w:rsidP="00B41F9A">
            <w:pPr>
              <w:pStyle w:val="ae"/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br/>
            </w:r>
            <w:r w:rsidRPr="00DD1613">
              <w:rPr>
                <w:sz w:val="28"/>
                <w:szCs w:val="28"/>
              </w:rPr>
              <w:t>«Создание информационной среды для реализации муниципальной программы «</w:t>
            </w:r>
            <w:r>
              <w:rPr>
                <w:sz w:val="28"/>
                <w:szCs w:val="28"/>
              </w:rPr>
              <w:t>Реализация молодежной</w:t>
            </w:r>
            <w:r w:rsidRPr="00DD1613">
              <w:rPr>
                <w:sz w:val="28"/>
                <w:szCs w:val="28"/>
              </w:rPr>
              <w:t xml:space="preserve"> политики в </w:t>
            </w:r>
            <w:r>
              <w:rPr>
                <w:sz w:val="28"/>
                <w:szCs w:val="28"/>
              </w:rPr>
              <w:t>Углегорском муниципальном округе Сахалинской области</w:t>
            </w:r>
            <w:r w:rsidRPr="00DD1613">
              <w:rPr>
                <w:sz w:val="28"/>
                <w:szCs w:val="28"/>
              </w:rPr>
              <w:t>»</w:t>
            </w:r>
          </w:p>
        </w:tc>
      </w:tr>
      <w:tr w:rsidR="00084559" w:rsidRPr="00784BFF" w14:paraId="6050F169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F9F58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0AA58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рекламных компаний для информирования молодёжи о мероприятиях и реализующихся программах </w:t>
            </w:r>
            <w:r>
              <w:rPr>
                <w:sz w:val="28"/>
                <w:szCs w:val="28"/>
              </w:rPr>
              <w:lastRenderedPageBreak/>
              <w:t>Углегорского муниципального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3AE5C" w14:textId="40D891D6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Ед</w:t>
            </w:r>
            <w:r w:rsidR="00B41F9A">
              <w:rPr>
                <w:sz w:val="28"/>
                <w:szCs w:val="28"/>
              </w:rPr>
              <w:t>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4E8B2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FD660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FCEF5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35BAE" w14:textId="4A38742E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84559" w:rsidRPr="00784BFF" w14:paraId="030ED311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A22C3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8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44F9B" w14:textId="77777777" w:rsidR="00084559" w:rsidRDefault="00084559" w:rsidP="00B41F9A">
            <w:pPr>
              <w:pStyle w:val="ae"/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br/>
            </w:r>
            <w:r w:rsidRPr="00DD1613">
              <w:rPr>
                <w:sz w:val="28"/>
                <w:szCs w:val="28"/>
              </w:rPr>
              <w:t xml:space="preserve">«Приобретение материально технического оснащения для молодежных и волонтерских центров на территории 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DD1613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  <w:r w:rsidRPr="00DD1613">
              <w:rPr>
                <w:sz w:val="28"/>
                <w:szCs w:val="28"/>
              </w:rPr>
              <w:t>»</w:t>
            </w:r>
          </w:p>
        </w:tc>
      </w:tr>
      <w:tr w:rsidR="00084559" w:rsidRPr="00784BFF" w14:paraId="2A2AB832" w14:textId="77777777" w:rsidTr="002129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3D9E9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BBC53" w14:textId="77777777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Материально-техническое оснащение молодёжного центра в Углегорском муниципальном округе Сахалинской области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4B695" w14:textId="25B98CA2" w:rsidR="00084559" w:rsidRPr="00784BFF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</w:t>
            </w:r>
            <w:r w:rsidR="00B41F9A">
              <w:rPr>
                <w:sz w:val="28"/>
                <w:szCs w:val="28"/>
              </w:rPr>
              <w:t>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D6AD7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8857C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5B58B" w14:textId="77777777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28AFB" w14:textId="72CDDC54" w:rsidR="00084559" w:rsidRDefault="00084559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59BF7D00" w14:textId="77777777" w:rsidR="00084559" w:rsidRDefault="00084559" w:rsidP="00B41F9A">
      <w:pPr>
        <w:pStyle w:val="ae"/>
        <w:tabs>
          <w:tab w:val="left" w:pos="6075"/>
        </w:tabs>
        <w:suppressAutoHyphens/>
        <w:spacing w:before="0" w:beforeAutospacing="0" w:after="0" w:afterAutospacing="0"/>
        <w:rPr>
          <w:sz w:val="28"/>
          <w:szCs w:val="28"/>
        </w:rPr>
      </w:pPr>
    </w:p>
    <w:p w14:paraId="3A82C9AD" w14:textId="77777777" w:rsidR="00DA4C3E" w:rsidRDefault="00DA4C3E" w:rsidP="00B41F9A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Pr="00DA4C3E">
        <w:rPr>
          <w:sz w:val="28"/>
          <w:szCs w:val="28"/>
        </w:rPr>
        <w:t xml:space="preserve">Раздел 6. ПЛАН РЕАЛИЗАЦИИ КОМПЛЕКСА ПРОЦЕССНЫХ МЕРОПРИЯТИЙ </w:t>
      </w:r>
    </w:p>
    <w:p w14:paraId="3D0E5698" w14:textId="6EB1EA9F" w:rsidR="00DA4C3E" w:rsidRDefault="00DA4C3E" w:rsidP="00B41F9A">
      <w:pPr>
        <w:suppressAutoHyphens/>
        <w:jc w:val="center"/>
        <w:rPr>
          <w:sz w:val="28"/>
          <w:szCs w:val="28"/>
        </w:rPr>
      </w:pPr>
      <w:r w:rsidRPr="00DA4C3E">
        <w:rPr>
          <w:sz w:val="28"/>
          <w:szCs w:val="28"/>
        </w:rPr>
        <w:t>«</w:t>
      </w:r>
      <w:r w:rsidRPr="00C43684">
        <w:rPr>
          <w:sz w:val="28"/>
          <w:szCs w:val="28"/>
        </w:rPr>
        <w:t xml:space="preserve">Создание условий для интеллектуального, творческого и физического развития молодежи и поддержка </w:t>
      </w:r>
    </w:p>
    <w:p w14:paraId="774A7185" w14:textId="6A1CD205" w:rsidR="00DA4C3E" w:rsidRPr="00DA4C3E" w:rsidRDefault="00DA4C3E" w:rsidP="00B41F9A">
      <w:pPr>
        <w:pStyle w:val="ae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C43684">
        <w:rPr>
          <w:sz w:val="28"/>
          <w:szCs w:val="28"/>
        </w:rPr>
        <w:t>талантливой молодежи, добровольческой деятельности, детских и молодежных общественных организаций</w:t>
      </w:r>
      <w:r w:rsidRPr="00DA4C3E">
        <w:rPr>
          <w:sz w:val="28"/>
          <w:szCs w:val="28"/>
        </w:rPr>
        <w:t>»</w:t>
      </w:r>
    </w:p>
    <w:p w14:paraId="7DF1FE5D" w14:textId="77777777" w:rsidR="00DA4C3E" w:rsidRPr="00DA4C3E" w:rsidRDefault="00DA4C3E" w:rsidP="00B41F9A">
      <w:pPr>
        <w:suppressAutoHyphens/>
        <w:jc w:val="center"/>
        <w:rPr>
          <w:sz w:val="28"/>
          <w:szCs w:val="28"/>
        </w:rPr>
      </w:pP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5"/>
        <w:gridCol w:w="41"/>
        <w:gridCol w:w="2369"/>
        <w:gridCol w:w="2554"/>
        <w:gridCol w:w="10"/>
        <w:gridCol w:w="3817"/>
      </w:tblGrid>
      <w:tr w:rsidR="00DA4C3E" w:rsidRPr="00DA4C3E" w14:paraId="2D989127" w14:textId="77777777" w:rsidTr="00084559">
        <w:trPr>
          <w:trHeight w:val="1188"/>
        </w:trPr>
        <w:tc>
          <w:tcPr>
            <w:tcW w:w="5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B82A26" w14:textId="77777777" w:rsidR="00DA4C3E" w:rsidRPr="00DA4C3E" w:rsidRDefault="00DA4C3E" w:rsidP="00B41F9A">
            <w:pPr>
              <w:suppressAutoHyphens/>
              <w:jc w:val="center"/>
            </w:pPr>
            <w:r w:rsidRPr="00DA4C3E">
              <w:t>Задача, мероприятие (результат)/контрольная точка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35D116" w14:textId="77777777" w:rsidR="00DA4C3E" w:rsidRPr="00DA4C3E" w:rsidRDefault="00DA4C3E" w:rsidP="00B41F9A">
            <w:pPr>
              <w:suppressAutoHyphens/>
              <w:jc w:val="center"/>
            </w:pPr>
            <w:r w:rsidRPr="00DA4C3E">
              <w:t>Дата наступления контрольной точки</w:t>
            </w:r>
            <w:r w:rsidRPr="00DA4C3E">
              <w:rPr>
                <w:vertAlign w:val="superscript"/>
              </w:rPr>
              <w:endnoteReference w:id="1"/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33EAA" w14:textId="77777777" w:rsidR="00DA4C3E" w:rsidRPr="00DA4C3E" w:rsidRDefault="00DA4C3E" w:rsidP="00B41F9A">
            <w:pPr>
              <w:suppressAutoHyphens/>
              <w:jc w:val="center"/>
            </w:pPr>
            <w:r w:rsidRPr="00DA4C3E">
              <w:t>Ответственный исполнитель (ФИО, должность)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7DB65" w14:textId="77777777" w:rsidR="00DA4C3E" w:rsidRPr="00DA4C3E" w:rsidRDefault="00DA4C3E" w:rsidP="00B41F9A">
            <w:pPr>
              <w:suppressAutoHyphens/>
              <w:jc w:val="center"/>
            </w:pPr>
            <w:r w:rsidRPr="00DA4C3E">
              <w:t>Вид подтверждающего документа</w:t>
            </w:r>
            <w:r w:rsidRPr="00DA4C3E">
              <w:rPr>
                <w:vertAlign w:val="superscript"/>
              </w:rPr>
              <w:endnoteReference w:id="2"/>
            </w:r>
          </w:p>
        </w:tc>
      </w:tr>
      <w:tr w:rsidR="00DA4C3E" w:rsidRPr="00DA4C3E" w14:paraId="2E729BE5" w14:textId="77777777" w:rsidTr="00084559">
        <w:trPr>
          <w:trHeight w:val="289"/>
        </w:trPr>
        <w:tc>
          <w:tcPr>
            <w:tcW w:w="5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054861" w14:textId="77777777" w:rsidR="00DA4C3E" w:rsidRPr="00DA4C3E" w:rsidRDefault="00DA4C3E" w:rsidP="00B41F9A">
            <w:pPr>
              <w:suppressAutoHyphens/>
              <w:jc w:val="center"/>
            </w:pPr>
            <w:r w:rsidRPr="00DA4C3E">
              <w:t xml:space="preserve">1 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B68874" w14:textId="77777777" w:rsidR="00DA4C3E" w:rsidRPr="00DA4C3E" w:rsidRDefault="00DA4C3E" w:rsidP="00B41F9A">
            <w:pPr>
              <w:suppressAutoHyphens/>
              <w:jc w:val="center"/>
            </w:pPr>
            <w:r w:rsidRPr="00DA4C3E">
              <w:t xml:space="preserve">2 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9DB477" w14:textId="77777777" w:rsidR="00DA4C3E" w:rsidRPr="00DA4C3E" w:rsidRDefault="00DA4C3E" w:rsidP="00B41F9A">
            <w:pPr>
              <w:suppressAutoHyphens/>
              <w:jc w:val="center"/>
            </w:pPr>
            <w:r w:rsidRPr="00DA4C3E">
              <w:t xml:space="preserve">3 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210968" w14:textId="77777777" w:rsidR="00DA4C3E" w:rsidRPr="00DA4C3E" w:rsidRDefault="00DA4C3E" w:rsidP="00B41F9A">
            <w:pPr>
              <w:suppressAutoHyphens/>
              <w:jc w:val="center"/>
            </w:pPr>
            <w:r w:rsidRPr="00DA4C3E">
              <w:t xml:space="preserve">4 </w:t>
            </w:r>
          </w:p>
        </w:tc>
      </w:tr>
      <w:tr w:rsidR="00DA4C3E" w:rsidRPr="00DA4C3E" w14:paraId="341A40CC" w14:textId="77777777" w:rsidTr="00084559">
        <w:trPr>
          <w:trHeight w:val="337"/>
        </w:trPr>
        <w:tc>
          <w:tcPr>
            <w:tcW w:w="144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38C295" w14:textId="503E4162" w:rsidR="00AC3362" w:rsidRDefault="009545A6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№1 </w:t>
            </w:r>
            <w:r w:rsidR="00DA4C3E" w:rsidRPr="00DA4C3E">
              <w:rPr>
                <w:sz w:val="28"/>
                <w:szCs w:val="28"/>
              </w:rPr>
              <w:t xml:space="preserve">Задача комплекса процессных мероприятий </w:t>
            </w:r>
          </w:p>
          <w:p w14:paraId="7DD3741C" w14:textId="24A4ED85" w:rsidR="00DA4C3E" w:rsidRPr="00DA4C3E" w:rsidRDefault="00DA4C3E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>«</w:t>
            </w:r>
            <w:r w:rsidR="00AC3362">
              <w:rPr>
                <w:sz w:val="28"/>
                <w:szCs w:val="28"/>
              </w:rPr>
              <w:t>Создание условий для эффективной самореализации молодежи</w:t>
            </w:r>
            <w:r w:rsidRPr="00DA4C3E">
              <w:rPr>
                <w:sz w:val="28"/>
                <w:szCs w:val="28"/>
              </w:rPr>
              <w:t>»</w:t>
            </w:r>
          </w:p>
        </w:tc>
      </w:tr>
      <w:tr w:rsidR="00DA4C3E" w:rsidRPr="00DA4C3E" w14:paraId="4E609857" w14:textId="77777777" w:rsidTr="00084559">
        <w:trPr>
          <w:trHeight w:val="690"/>
        </w:trPr>
        <w:tc>
          <w:tcPr>
            <w:tcW w:w="5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3497DD" w14:textId="34B66788" w:rsidR="00DA4C3E" w:rsidRPr="00DA4C3E" w:rsidRDefault="00DA4C3E" w:rsidP="00382E2A">
            <w:pPr>
              <w:suppressAutoHyphens/>
              <w:spacing w:line="288" w:lineRule="atLeast"/>
              <w:jc w:val="both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>1</w:t>
            </w:r>
            <w:r w:rsidR="00AC3362" w:rsidRPr="00784BFF">
              <w:rPr>
                <w:sz w:val="28"/>
                <w:szCs w:val="28"/>
              </w:rPr>
              <w:t xml:space="preserve"> Мероприятие (результат) «</w:t>
            </w:r>
            <w:r w:rsidR="00AC3362" w:rsidRPr="00500EE1">
              <w:rPr>
                <w:sz w:val="28"/>
                <w:szCs w:val="28"/>
              </w:rPr>
              <w:t>Проведены мероприятия в сфере молодежной политики»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2FD9B" w14:textId="681AB462" w:rsidR="00DA4C3E" w:rsidRPr="00DA4C3E" w:rsidRDefault="00AC3362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B81B1E" w14:textId="2EA63DBC" w:rsidR="00DA4C3E" w:rsidRPr="00DA4C3E" w:rsidRDefault="00AC3362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4CF538D2" w14:textId="32B396A0" w:rsidR="00DA4C3E" w:rsidRPr="00DA4C3E" w:rsidRDefault="00DA4C3E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91B1D8" w14:textId="0DD4AB12" w:rsidR="00DA4C3E" w:rsidRPr="00DA4C3E" w:rsidRDefault="00AC3362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A4C3E" w:rsidRPr="00DA4C3E" w14:paraId="5C982719" w14:textId="77777777" w:rsidTr="00084559">
        <w:trPr>
          <w:trHeight w:val="690"/>
        </w:trPr>
        <w:tc>
          <w:tcPr>
            <w:tcW w:w="5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C11898" w14:textId="7C809A5E" w:rsidR="00DA4C3E" w:rsidRPr="00DA4C3E" w:rsidRDefault="00DA4C3E" w:rsidP="00382E2A">
            <w:pPr>
              <w:suppressAutoHyphens/>
              <w:spacing w:line="288" w:lineRule="atLeast"/>
              <w:jc w:val="both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>1.1. Контрольная точка</w:t>
            </w:r>
            <w:r w:rsidR="00AC3362">
              <w:rPr>
                <w:sz w:val="28"/>
                <w:szCs w:val="28"/>
              </w:rPr>
              <w:t>: сформирован отчет о работе МАУ «ЦМИ РОСТ»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A8A74F" w14:textId="77777777" w:rsidR="00DA4C3E" w:rsidRDefault="00AC3362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марта;</w:t>
            </w:r>
          </w:p>
          <w:p w14:paraId="1F954E82" w14:textId="77777777" w:rsidR="00AC3362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июня;</w:t>
            </w:r>
          </w:p>
          <w:p w14:paraId="7FCE9900" w14:textId="77777777" w:rsidR="009914DA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сентября;</w:t>
            </w:r>
          </w:p>
          <w:p w14:paraId="5D5D71E9" w14:textId="77777777" w:rsidR="009914DA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декабря</w:t>
            </w:r>
          </w:p>
          <w:p w14:paraId="0CD97B01" w14:textId="773190DB" w:rsidR="009914DA" w:rsidRPr="00DA4C3E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508B8A" w14:textId="77777777" w:rsidR="00DA4C3E" w:rsidRPr="00DA4C3E" w:rsidRDefault="00DA4C3E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 xml:space="preserve">  </w:t>
            </w:r>
          </w:p>
          <w:p w14:paraId="6A23A3B7" w14:textId="3D30B9CE" w:rsidR="00DA4C3E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МАУ «ЦМИ РОСТ»</w:t>
            </w:r>
          </w:p>
          <w:p w14:paraId="4305ED1F" w14:textId="193F28BC" w:rsidR="009914DA" w:rsidRPr="00DA4C3E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Русина Т.Н.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669CBF" w14:textId="767531F0" w:rsidR="00DA4C3E" w:rsidRPr="00DA4C3E" w:rsidRDefault="00DA4C3E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 xml:space="preserve">  </w:t>
            </w:r>
            <w:r w:rsidR="009914DA">
              <w:rPr>
                <w:sz w:val="28"/>
                <w:szCs w:val="28"/>
              </w:rPr>
              <w:t>Отчет об исполнении мероприятий</w:t>
            </w:r>
          </w:p>
        </w:tc>
      </w:tr>
      <w:tr w:rsidR="00DA4C3E" w:rsidRPr="00DA4C3E" w14:paraId="4720C267" w14:textId="77777777" w:rsidTr="00084559">
        <w:trPr>
          <w:trHeight w:val="353"/>
        </w:trPr>
        <w:tc>
          <w:tcPr>
            <w:tcW w:w="144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FE4E7" w14:textId="6E7EA526" w:rsidR="00AC3362" w:rsidRDefault="00DA4C3E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 Задача комплекса процессных мероприятий</w:t>
            </w:r>
          </w:p>
          <w:p w14:paraId="2D6CEF30" w14:textId="5C9DDCE6" w:rsidR="00DA4C3E" w:rsidRPr="00DA4C3E" w:rsidRDefault="00AC3362" w:rsidP="00B41F9A">
            <w:pPr>
              <w:pStyle w:val="ae"/>
              <w:suppressAutoHyphens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«Создание условий для развития и поддержки добровольчества (волонтерства)»</w:t>
            </w:r>
          </w:p>
        </w:tc>
      </w:tr>
      <w:tr w:rsidR="00DA4C3E" w:rsidRPr="00DA4C3E" w14:paraId="075E33BA" w14:textId="77777777" w:rsidTr="00084559">
        <w:trPr>
          <w:trHeight w:val="690"/>
        </w:trPr>
        <w:tc>
          <w:tcPr>
            <w:tcW w:w="5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CECB93" w14:textId="7DD7611E" w:rsidR="00DA4C3E" w:rsidRPr="00DA4C3E" w:rsidRDefault="00DA4C3E" w:rsidP="00382E2A">
            <w:pPr>
              <w:suppressAutoHyphens/>
              <w:spacing w:line="288" w:lineRule="atLeast"/>
              <w:jc w:val="both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lastRenderedPageBreak/>
              <w:t xml:space="preserve">2. </w:t>
            </w:r>
            <w:r w:rsidR="009914DA" w:rsidRPr="005510BA">
              <w:rPr>
                <w:sz w:val="28"/>
                <w:szCs w:val="28"/>
              </w:rPr>
              <w:t>Мероприятие (результат) «Проведены мероприятия для развития и поддержки добровольчества»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BB358E" w14:textId="77777777" w:rsidR="00DA4C3E" w:rsidRDefault="00DA4C3E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 xml:space="preserve">  </w:t>
            </w:r>
          </w:p>
          <w:p w14:paraId="3EA48509" w14:textId="48908EC0" w:rsidR="009914DA" w:rsidRDefault="009914DA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6E649E4A" w14:textId="77777777" w:rsidR="009914DA" w:rsidRPr="009914DA" w:rsidRDefault="009914DA" w:rsidP="00B41F9A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197F8F" w14:textId="77777777" w:rsidR="00DA4C3E" w:rsidRPr="00DA4C3E" w:rsidRDefault="00DA4C3E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 xml:space="preserve">  </w:t>
            </w:r>
          </w:p>
          <w:p w14:paraId="5E3F6265" w14:textId="48C7AF55" w:rsidR="00DA4C3E" w:rsidRPr="00DA4C3E" w:rsidRDefault="00DA4C3E" w:rsidP="00B41F9A">
            <w:pPr>
              <w:tabs>
                <w:tab w:val="center" w:pos="1274"/>
              </w:tabs>
              <w:suppressAutoHyphens/>
              <w:spacing w:line="288" w:lineRule="atLeast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 xml:space="preserve">  </w:t>
            </w:r>
            <w:r w:rsidR="009914DA">
              <w:rPr>
                <w:sz w:val="28"/>
                <w:szCs w:val="28"/>
              </w:rPr>
              <w:tab/>
              <w:t>-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31C3D3" w14:textId="77777777" w:rsidR="00DA4C3E" w:rsidRDefault="00DA4C3E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 xml:space="preserve">  </w:t>
            </w:r>
          </w:p>
          <w:p w14:paraId="68A1951D" w14:textId="19E26A28" w:rsidR="009914DA" w:rsidRDefault="009914DA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40AEA78A" w14:textId="77777777" w:rsidR="009914DA" w:rsidRPr="009914DA" w:rsidRDefault="009914DA" w:rsidP="00B41F9A">
            <w:pPr>
              <w:suppressAutoHyphens/>
              <w:rPr>
                <w:sz w:val="28"/>
                <w:szCs w:val="28"/>
              </w:rPr>
            </w:pPr>
          </w:p>
        </w:tc>
      </w:tr>
      <w:tr w:rsidR="00DA4C3E" w:rsidRPr="00DA4C3E" w14:paraId="0F3C9E98" w14:textId="77777777" w:rsidTr="00084559">
        <w:trPr>
          <w:trHeight w:val="329"/>
        </w:trPr>
        <w:tc>
          <w:tcPr>
            <w:tcW w:w="5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F30AD6" w14:textId="3FB33AD1" w:rsidR="00DA4C3E" w:rsidRPr="00DA4C3E" w:rsidRDefault="00DA4C3E" w:rsidP="00382E2A">
            <w:pPr>
              <w:suppressAutoHyphens/>
              <w:spacing w:line="288" w:lineRule="atLeast"/>
              <w:jc w:val="both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 xml:space="preserve">2.1. </w:t>
            </w:r>
            <w:r w:rsidR="009914DA" w:rsidRPr="00DA4C3E">
              <w:rPr>
                <w:sz w:val="28"/>
                <w:szCs w:val="28"/>
              </w:rPr>
              <w:t>Контрольная точка</w:t>
            </w:r>
            <w:r w:rsidR="009914DA">
              <w:rPr>
                <w:sz w:val="28"/>
                <w:szCs w:val="28"/>
              </w:rPr>
              <w:t>: сформирован отчет о работе МАУ «ЦМИ РОСТ»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6B1657" w14:textId="77777777" w:rsidR="009914DA" w:rsidRDefault="00DA4C3E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> </w:t>
            </w:r>
            <w:r w:rsidR="009914DA">
              <w:rPr>
                <w:sz w:val="28"/>
                <w:szCs w:val="28"/>
              </w:rPr>
              <w:t>31 марта;</w:t>
            </w:r>
          </w:p>
          <w:p w14:paraId="4544DB13" w14:textId="77777777" w:rsidR="009914DA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июня;</w:t>
            </w:r>
          </w:p>
          <w:p w14:paraId="7D954F13" w14:textId="77777777" w:rsidR="009914DA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сентября;</w:t>
            </w:r>
          </w:p>
          <w:p w14:paraId="640790AC" w14:textId="77777777" w:rsidR="009914DA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декабря</w:t>
            </w:r>
          </w:p>
          <w:p w14:paraId="5DF38A48" w14:textId="5A99874F" w:rsidR="00DA4C3E" w:rsidRPr="00DA4C3E" w:rsidRDefault="009914DA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ежегодно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10E6B7" w14:textId="5122C01B" w:rsidR="009914DA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МАУ «ЦМИ РОСТ»</w:t>
            </w:r>
          </w:p>
          <w:p w14:paraId="630CE47D" w14:textId="046FD3F3" w:rsidR="00DA4C3E" w:rsidRPr="00DA4C3E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Русина Т.Н.</w:t>
            </w:r>
          </w:p>
        </w:tc>
        <w:tc>
          <w:tcPr>
            <w:tcW w:w="3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A684AD" w14:textId="3673A37C" w:rsidR="00DA4C3E" w:rsidRPr="00DA4C3E" w:rsidRDefault="00DA4C3E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> </w:t>
            </w:r>
            <w:r w:rsidR="009914DA">
              <w:rPr>
                <w:sz w:val="28"/>
                <w:szCs w:val="28"/>
              </w:rPr>
              <w:t>Отчет об исполнении мероприятий</w:t>
            </w:r>
          </w:p>
        </w:tc>
      </w:tr>
      <w:tr w:rsidR="00DA4C3E" w:rsidRPr="00DA4C3E" w14:paraId="5747B5C4" w14:textId="77777777" w:rsidTr="00084559">
        <w:trPr>
          <w:trHeight w:val="337"/>
        </w:trPr>
        <w:tc>
          <w:tcPr>
            <w:tcW w:w="144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E3D0" w14:textId="06A47554" w:rsidR="00AC3362" w:rsidRDefault="00DA4C3E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 Задача комплекса процессных мероприятий</w:t>
            </w:r>
          </w:p>
          <w:p w14:paraId="464EC77C" w14:textId="6E35D2A2" w:rsidR="00DA4C3E" w:rsidRPr="00DA4C3E" w:rsidRDefault="00AC3362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«Создание информационной среды для реализации муниципальной программы «</w:t>
            </w:r>
            <w:r>
              <w:rPr>
                <w:sz w:val="28"/>
                <w:szCs w:val="28"/>
              </w:rPr>
              <w:t>Реализация молодежной</w:t>
            </w:r>
            <w:r w:rsidRPr="00DD1613">
              <w:rPr>
                <w:sz w:val="28"/>
                <w:szCs w:val="28"/>
              </w:rPr>
              <w:t xml:space="preserve"> политики в </w:t>
            </w:r>
            <w:r>
              <w:rPr>
                <w:sz w:val="28"/>
                <w:szCs w:val="28"/>
              </w:rPr>
              <w:t>Углегорском муниципальном округе Сахалинской области</w:t>
            </w:r>
            <w:r w:rsidRPr="00DD1613">
              <w:rPr>
                <w:sz w:val="28"/>
                <w:szCs w:val="28"/>
              </w:rPr>
              <w:t>»</w:t>
            </w:r>
          </w:p>
        </w:tc>
      </w:tr>
      <w:tr w:rsidR="00AC3362" w:rsidRPr="00DA4C3E" w14:paraId="4DBEBE30" w14:textId="77777777" w:rsidTr="00084559">
        <w:trPr>
          <w:trHeight w:val="337"/>
        </w:trPr>
        <w:tc>
          <w:tcPr>
            <w:tcW w:w="5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6A05F" w14:textId="0F0C62FD" w:rsidR="009914DA" w:rsidRDefault="009914DA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3.Мероприятие (результат)</w:t>
            </w:r>
          </w:p>
          <w:p w14:paraId="732049EE" w14:textId="68732976" w:rsidR="00AC3362" w:rsidRDefault="009914DA" w:rsidP="00382E2A">
            <w:pPr>
              <w:suppressAutoHyphens/>
              <w:spacing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«Проведены рекламные компаний для информирования молодёжи о мероприятиях и реализующихся программах Углегорского муниципального округа Сахалинской области»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F87AF" w14:textId="77777777" w:rsidR="00AC3362" w:rsidRDefault="00AC33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</w:p>
          <w:p w14:paraId="49A270A0" w14:textId="77777777" w:rsidR="009914DA" w:rsidRDefault="009914DA" w:rsidP="00B41F9A">
            <w:pPr>
              <w:suppressAutoHyphens/>
              <w:rPr>
                <w:sz w:val="28"/>
                <w:szCs w:val="28"/>
              </w:rPr>
            </w:pPr>
          </w:p>
          <w:p w14:paraId="38C1325D" w14:textId="77C78C21" w:rsidR="009914DA" w:rsidRPr="009914DA" w:rsidRDefault="009914DA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C9AF6" w14:textId="77777777" w:rsidR="00AC3362" w:rsidRDefault="00AC33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</w:p>
          <w:p w14:paraId="13718977" w14:textId="77777777" w:rsidR="009914DA" w:rsidRDefault="009914DA" w:rsidP="00B41F9A">
            <w:pPr>
              <w:suppressAutoHyphens/>
              <w:rPr>
                <w:sz w:val="28"/>
                <w:szCs w:val="28"/>
              </w:rPr>
            </w:pPr>
          </w:p>
          <w:p w14:paraId="66B5D9D9" w14:textId="7850D04A" w:rsidR="009914DA" w:rsidRPr="009914DA" w:rsidRDefault="009914DA" w:rsidP="00B41F9A">
            <w:pPr>
              <w:suppressAutoHyphens/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A1D32" w14:textId="77777777" w:rsidR="00AC3362" w:rsidRDefault="00AC33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</w:p>
          <w:p w14:paraId="54672906" w14:textId="77777777" w:rsidR="009914DA" w:rsidRDefault="009914DA" w:rsidP="00B41F9A">
            <w:pPr>
              <w:suppressAutoHyphens/>
              <w:rPr>
                <w:sz w:val="28"/>
                <w:szCs w:val="28"/>
              </w:rPr>
            </w:pPr>
          </w:p>
          <w:p w14:paraId="629A1FB1" w14:textId="149DAB9E" w:rsidR="009914DA" w:rsidRPr="009914DA" w:rsidRDefault="009914DA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C3362" w:rsidRPr="00DA4C3E" w14:paraId="5CE89FD2" w14:textId="77777777" w:rsidTr="00084559">
        <w:trPr>
          <w:trHeight w:val="337"/>
        </w:trPr>
        <w:tc>
          <w:tcPr>
            <w:tcW w:w="5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DC319" w14:textId="111A50F5" w:rsidR="00AC3362" w:rsidRDefault="009914DA" w:rsidP="00382E2A">
            <w:pPr>
              <w:tabs>
                <w:tab w:val="left" w:pos="2115"/>
              </w:tabs>
              <w:suppressAutoHyphens/>
              <w:spacing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  <w:r w:rsidRPr="00DA4C3E">
              <w:rPr>
                <w:sz w:val="28"/>
                <w:szCs w:val="28"/>
              </w:rPr>
              <w:t xml:space="preserve"> Контрольная точка</w:t>
            </w:r>
            <w:r>
              <w:rPr>
                <w:sz w:val="28"/>
                <w:szCs w:val="28"/>
              </w:rPr>
              <w:t>: сформирован отчет о работе МАУ «ЦМИ РОСТ»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A5206" w14:textId="77777777" w:rsidR="009914DA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31 марта;</w:t>
            </w:r>
          </w:p>
          <w:p w14:paraId="54B95F02" w14:textId="77777777" w:rsidR="009914DA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июня;</w:t>
            </w:r>
          </w:p>
          <w:p w14:paraId="667EBDB8" w14:textId="77777777" w:rsidR="009914DA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сентября;</w:t>
            </w:r>
          </w:p>
          <w:p w14:paraId="27412E90" w14:textId="77777777" w:rsidR="009914DA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декабря</w:t>
            </w:r>
          </w:p>
          <w:p w14:paraId="46B27624" w14:textId="0AA40150" w:rsidR="00AC3362" w:rsidRDefault="009914DA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ежегодно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6853D" w14:textId="77777777" w:rsidR="009914DA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МАУ «ЦМИ РОСТ»</w:t>
            </w:r>
          </w:p>
          <w:p w14:paraId="476B17D2" w14:textId="61C23D2A" w:rsidR="00AC3362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Русина Т.Н.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DBDD6" w14:textId="543A73D2" w:rsidR="00AC3362" w:rsidRDefault="009914DA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Отчет об исполнении мероприятий</w:t>
            </w:r>
          </w:p>
        </w:tc>
      </w:tr>
      <w:tr w:rsidR="00AC3362" w:rsidRPr="00DA4C3E" w14:paraId="3E350E8A" w14:textId="77777777" w:rsidTr="00084559">
        <w:trPr>
          <w:trHeight w:val="337"/>
        </w:trPr>
        <w:tc>
          <w:tcPr>
            <w:tcW w:w="5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CFA47" w14:textId="77777777" w:rsidR="00AC3362" w:rsidRDefault="00AC33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A74E0" w14:textId="77777777" w:rsidR="00AC3362" w:rsidRDefault="00AC33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26B3F" w14:textId="77777777" w:rsidR="00AC3362" w:rsidRDefault="00AC33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940BA" w14:textId="77777777" w:rsidR="00AC3362" w:rsidRDefault="00AC33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</w:p>
        </w:tc>
      </w:tr>
      <w:tr w:rsidR="00AC3362" w:rsidRPr="00DA4C3E" w14:paraId="4A8BEDC7" w14:textId="77777777" w:rsidTr="00084559">
        <w:trPr>
          <w:trHeight w:val="337"/>
        </w:trPr>
        <w:tc>
          <w:tcPr>
            <w:tcW w:w="144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AFE75" w14:textId="30DF6EA5" w:rsidR="00AC3362" w:rsidRDefault="00AC3362" w:rsidP="00B41F9A">
            <w:pPr>
              <w:tabs>
                <w:tab w:val="left" w:pos="3150"/>
              </w:tabs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№4 Задача комплекса процессных мероприятий</w:t>
            </w:r>
          </w:p>
          <w:p w14:paraId="0418E814" w14:textId="5A367B74" w:rsidR="00AC3362" w:rsidRDefault="00AC3362" w:rsidP="00B41F9A">
            <w:pPr>
              <w:tabs>
                <w:tab w:val="left" w:pos="3150"/>
              </w:tabs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 xml:space="preserve">«Приобретение материально технического оснащения для молодежных и волонтерских центров на территории 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DD1613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  <w:r w:rsidRPr="00DD1613">
              <w:rPr>
                <w:sz w:val="28"/>
                <w:szCs w:val="28"/>
              </w:rPr>
              <w:t>»</w:t>
            </w:r>
          </w:p>
        </w:tc>
      </w:tr>
      <w:tr w:rsidR="00AC3362" w:rsidRPr="00DA4C3E" w14:paraId="2974B304" w14:textId="77777777" w:rsidTr="00084559">
        <w:trPr>
          <w:trHeight w:val="337"/>
        </w:trPr>
        <w:tc>
          <w:tcPr>
            <w:tcW w:w="5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FE9D0" w14:textId="618C5693" w:rsidR="009914DA" w:rsidRDefault="009914DA" w:rsidP="00B41F9A">
            <w:pPr>
              <w:pStyle w:val="ae"/>
              <w:suppressAutoHyphens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4.Мероприятие (результат)</w:t>
            </w:r>
          </w:p>
          <w:p w14:paraId="4A93AAD4" w14:textId="5B09D196" w:rsidR="00AC3362" w:rsidRDefault="009914DA" w:rsidP="00382E2A">
            <w:pPr>
              <w:suppressAutoHyphens/>
              <w:spacing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«Приобретено материально-техническое </w:t>
            </w:r>
            <w:r>
              <w:rPr>
                <w:sz w:val="28"/>
                <w:szCs w:val="28"/>
              </w:rPr>
              <w:lastRenderedPageBreak/>
              <w:t>оснащение молодёжного центра в Углегорском муниципальном округе Сахалинской области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2774D" w14:textId="77777777" w:rsidR="00AC3362" w:rsidRDefault="00AC33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</w:p>
          <w:p w14:paraId="10587C2E" w14:textId="77777777" w:rsidR="009914DA" w:rsidRDefault="009914DA" w:rsidP="00B41F9A">
            <w:pPr>
              <w:suppressAutoHyphens/>
              <w:rPr>
                <w:sz w:val="28"/>
                <w:szCs w:val="28"/>
              </w:rPr>
            </w:pPr>
          </w:p>
          <w:p w14:paraId="1E0D5F0F" w14:textId="2DA0B92B" w:rsidR="009914DA" w:rsidRPr="009914DA" w:rsidRDefault="009914DA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0B7F2" w14:textId="77777777" w:rsidR="00AC3362" w:rsidRDefault="00AC33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</w:p>
          <w:p w14:paraId="60753934" w14:textId="77777777" w:rsidR="009914DA" w:rsidRDefault="009914DA" w:rsidP="00B41F9A">
            <w:pPr>
              <w:suppressAutoHyphens/>
              <w:rPr>
                <w:sz w:val="28"/>
                <w:szCs w:val="28"/>
              </w:rPr>
            </w:pPr>
          </w:p>
          <w:p w14:paraId="02048657" w14:textId="0C206340" w:rsidR="009914DA" w:rsidRPr="009914DA" w:rsidRDefault="009914DA" w:rsidP="00B41F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D97D1" w14:textId="77777777" w:rsidR="00AC3362" w:rsidRDefault="00AC3362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</w:p>
          <w:p w14:paraId="7182A53A" w14:textId="77777777" w:rsidR="009914DA" w:rsidRDefault="009914DA" w:rsidP="00B41F9A">
            <w:pPr>
              <w:suppressAutoHyphens/>
              <w:rPr>
                <w:sz w:val="28"/>
                <w:szCs w:val="28"/>
              </w:rPr>
            </w:pPr>
          </w:p>
          <w:p w14:paraId="02A25A74" w14:textId="55560F33" w:rsidR="009914DA" w:rsidRPr="009914DA" w:rsidRDefault="009914DA" w:rsidP="00B41F9A">
            <w:pPr>
              <w:tabs>
                <w:tab w:val="left" w:pos="915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  <w:t>-</w:t>
            </w:r>
          </w:p>
        </w:tc>
      </w:tr>
      <w:tr w:rsidR="00AC3362" w:rsidRPr="00DA4C3E" w14:paraId="440D5343" w14:textId="77777777" w:rsidTr="00084559">
        <w:trPr>
          <w:trHeight w:val="337"/>
        </w:trPr>
        <w:tc>
          <w:tcPr>
            <w:tcW w:w="5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24808" w14:textId="62D378F7" w:rsidR="00AC3362" w:rsidRDefault="009914DA" w:rsidP="00382E2A">
            <w:pPr>
              <w:suppressAutoHyphens/>
              <w:spacing w:line="288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4.1.</w:t>
            </w:r>
            <w:r w:rsidRPr="00DA4C3E">
              <w:rPr>
                <w:sz w:val="28"/>
                <w:szCs w:val="28"/>
              </w:rPr>
              <w:t xml:space="preserve"> Контрольная точка</w:t>
            </w:r>
            <w:r>
              <w:rPr>
                <w:sz w:val="28"/>
                <w:szCs w:val="28"/>
              </w:rPr>
              <w:t>: сформирован отчет о работе МАУ «ЦМИ РОСТ»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9F5DC" w14:textId="77777777" w:rsidR="009914DA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 w:rsidRPr="00DA4C3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31 марта;</w:t>
            </w:r>
          </w:p>
          <w:p w14:paraId="4D29DD53" w14:textId="77777777" w:rsidR="009914DA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июня;</w:t>
            </w:r>
          </w:p>
          <w:p w14:paraId="5A1CA247" w14:textId="77777777" w:rsidR="009914DA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сентября;</w:t>
            </w:r>
          </w:p>
          <w:p w14:paraId="178A5191" w14:textId="77777777" w:rsidR="009914DA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декабря</w:t>
            </w:r>
          </w:p>
          <w:p w14:paraId="1D3253D8" w14:textId="3067DE00" w:rsidR="00AC3362" w:rsidRDefault="009914DA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ежегодно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AE290" w14:textId="77777777" w:rsidR="009914DA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МАУ «ЦМИ РОСТ»</w:t>
            </w:r>
          </w:p>
          <w:p w14:paraId="2EC73F8A" w14:textId="0D226A8F" w:rsidR="00AC3362" w:rsidRDefault="009914DA" w:rsidP="00B41F9A">
            <w:pPr>
              <w:suppressAutoHyphens/>
              <w:spacing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Русина Т.Н.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D6235" w14:textId="079D9C6C" w:rsidR="00AC3362" w:rsidRDefault="009914DA" w:rsidP="00B41F9A">
            <w:pPr>
              <w:suppressAutoHyphens/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об исполнении мероприятий</w:t>
            </w:r>
          </w:p>
        </w:tc>
      </w:tr>
    </w:tbl>
    <w:p w14:paraId="7514F23F" w14:textId="77777777" w:rsidR="00DA4C3E" w:rsidRPr="00DA4C3E" w:rsidRDefault="00DA4C3E" w:rsidP="00B41F9A">
      <w:pPr>
        <w:suppressAutoHyphens/>
        <w:spacing w:line="288" w:lineRule="atLeast"/>
        <w:jc w:val="both"/>
        <w:rPr>
          <w:sz w:val="28"/>
          <w:szCs w:val="28"/>
        </w:rPr>
      </w:pPr>
    </w:p>
    <w:p w14:paraId="11CC5B3B" w14:textId="3F9E571E" w:rsidR="00DA4C3E" w:rsidRPr="00DA4C3E" w:rsidRDefault="00DA4C3E" w:rsidP="00B41F9A">
      <w:pPr>
        <w:tabs>
          <w:tab w:val="left" w:pos="5250"/>
        </w:tabs>
        <w:suppressAutoHyphens/>
        <w:rPr>
          <w:sz w:val="28"/>
          <w:szCs w:val="28"/>
        </w:rPr>
      </w:pPr>
    </w:p>
    <w:sectPr w:rsidR="00DA4C3E" w:rsidRPr="00DA4C3E" w:rsidSect="00347415"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3D540" w14:textId="77777777" w:rsidR="00B24C88" w:rsidRDefault="00B24C88">
      <w:r>
        <w:separator/>
      </w:r>
    </w:p>
  </w:endnote>
  <w:endnote w:type="continuationSeparator" w:id="0">
    <w:p w14:paraId="29E39529" w14:textId="77777777" w:rsidR="00B24C88" w:rsidRDefault="00B24C88">
      <w:r>
        <w:continuationSeparator/>
      </w:r>
    </w:p>
  </w:endnote>
  <w:endnote w:id="1">
    <w:p w14:paraId="3880FA08" w14:textId="77777777" w:rsidR="002129A7" w:rsidRDefault="002129A7" w:rsidP="00DA4C3E">
      <w:pPr>
        <w:pStyle w:val="af0"/>
      </w:pPr>
      <w:r>
        <w:rPr>
          <w:rStyle w:val="af2"/>
        </w:rPr>
        <w:endnoteRef/>
      </w:r>
      <w:r>
        <w:t xml:space="preserve"> Допускается указание даты наступления контрольной точки без указания года (для контрольных точек постоянного характера, повторяющихся ежегодно).</w:t>
      </w:r>
    </w:p>
  </w:endnote>
  <w:endnote w:id="2">
    <w:p w14:paraId="4704E078" w14:textId="77777777" w:rsidR="002129A7" w:rsidRDefault="002129A7" w:rsidP="00DA4C3E">
      <w:pPr>
        <w:pStyle w:val="af0"/>
      </w:pPr>
      <w:r>
        <w:rPr>
          <w:rStyle w:val="af2"/>
        </w:rPr>
        <w:endnoteRef/>
      </w:r>
      <w:r>
        <w:t xml:space="preserve"> Указывается вид документа, подтверждающий факт достижения контрольной точки.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94BD" w14:textId="5980627C" w:rsidR="002129A7" w:rsidRPr="004065E9" w:rsidRDefault="002129A7">
    <w:pPr>
      <w:pStyle w:val="a7"/>
      <w:rPr>
        <w:b/>
        <w:sz w:val="20"/>
      </w:rPr>
    </w:pPr>
    <w:r>
      <w:rPr>
        <w:b/>
        <w:sz w:val="20"/>
      </w:rPr>
      <w:t>732-п/25 (п)</w:t>
    </w:r>
    <w:r w:rsidRPr="004065E9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FB7DE528DB1C4A1A94C64F2206E23840"/>
        </w:placeholder>
      </w:sdtPr>
      <w:sdtContent>
        <w:r w:rsidRPr="004065E9">
          <w:rPr>
            <w:b/>
            <w:sz w:val="20"/>
          </w:rPr>
          <w:t>версия</w:t>
        </w:r>
      </w:sdtContent>
    </w:sdt>
    <w:r w:rsidRPr="004065E9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8FEF3" w14:textId="77777777" w:rsidR="00B24C88" w:rsidRDefault="00B24C88">
      <w:r>
        <w:separator/>
      </w:r>
    </w:p>
  </w:footnote>
  <w:footnote w:type="continuationSeparator" w:id="0">
    <w:p w14:paraId="04A2E27B" w14:textId="77777777" w:rsidR="00B24C88" w:rsidRDefault="00B24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6197F"/>
    <w:multiLevelType w:val="hybridMultilevel"/>
    <w:tmpl w:val="F4143D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68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84559"/>
    <w:rsid w:val="00091B8A"/>
    <w:rsid w:val="000B00C4"/>
    <w:rsid w:val="000D175D"/>
    <w:rsid w:val="001067F4"/>
    <w:rsid w:val="00115A57"/>
    <w:rsid w:val="001348EB"/>
    <w:rsid w:val="00164B67"/>
    <w:rsid w:val="00184800"/>
    <w:rsid w:val="001C0012"/>
    <w:rsid w:val="001D0052"/>
    <w:rsid w:val="001F14DA"/>
    <w:rsid w:val="00202A45"/>
    <w:rsid w:val="002058EC"/>
    <w:rsid w:val="002129A7"/>
    <w:rsid w:val="00261647"/>
    <w:rsid w:val="002646EC"/>
    <w:rsid w:val="00265212"/>
    <w:rsid w:val="00297250"/>
    <w:rsid w:val="002A2F8C"/>
    <w:rsid w:val="0033332F"/>
    <w:rsid w:val="00347415"/>
    <w:rsid w:val="00363FC9"/>
    <w:rsid w:val="003675BE"/>
    <w:rsid w:val="00382E2A"/>
    <w:rsid w:val="00386434"/>
    <w:rsid w:val="003B77F2"/>
    <w:rsid w:val="003C0F19"/>
    <w:rsid w:val="003C60EC"/>
    <w:rsid w:val="003E33E2"/>
    <w:rsid w:val="003E62A0"/>
    <w:rsid w:val="003E74EC"/>
    <w:rsid w:val="004065E9"/>
    <w:rsid w:val="00416224"/>
    <w:rsid w:val="00487309"/>
    <w:rsid w:val="00494C94"/>
    <w:rsid w:val="0059794E"/>
    <w:rsid w:val="00604C31"/>
    <w:rsid w:val="00651800"/>
    <w:rsid w:val="006B4E32"/>
    <w:rsid w:val="006D374C"/>
    <w:rsid w:val="006F2A01"/>
    <w:rsid w:val="00725C1B"/>
    <w:rsid w:val="007405B9"/>
    <w:rsid w:val="00774C6E"/>
    <w:rsid w:val="00775F5A"/>
    <w:rsid w:val="00780DD2"/>
    <w:rsid w:val="007853E2"/>
    <w:rsid w:val="007E72E3"/>
    <w:rsid w:val="00853F72"/>
    <w:rsid w:val="00860414"/>
    <w:rsid w:val="008872B8"/>
    <w:rsid w:val="00887E62"/>
    <w:rsid w:val="008B2953"/>
    <w:rsid w:val="008C087C"/>
    <w:rsid w:val="008D7012"/>
    <w:rsid w:val="00900CA3"/>
    <w:rsid w:val="00901976"/>
    <w:rsid w:val="0092211B"/>
    <w:rsid w:val="00943C23"/>
    <w:rsid w:val="00952C7E"/>
    <w:rsid w:val="009545A6"/>
    <w:rsid w:val="00974CA6"/>
    <w:rsid w:val="009914DA"/>
    <w:rsid w:val="009C6A25"/>
    <w:rsid w:val="009C6BB8"/>
    <w:rsid w:val="00A44900"/>
    <w:rsid w:val="00AC3362"/>
    <w:rsid w:val="00AC6445"/>
    <w:rsid w:val="00AF3037"/>
    <w:rsid w:val="00B20901"/>
    <w:rsid w:val="00B234E8"/>
    <w:rsid w:val="00B24C88"/>
    <w:rsid w:val="00B41F9A"/>
    <w:rsid w:val="00B51938"/>
    <w:rsid w:val="00B6686B"/>
    <w:rsid w:val="00B877DC"/>
    <w:rsid w:val="00B971B4"/>
    <w:rsid w:val="00BC6043"/>
    <w:rsid w:val="00C2376A"/>
    <w:rsid w:val="00C860DA"/>
    <w:rsid w:val="00D02497"/>
    <w:rsid w:val="00D02B8E"/>
    <w:rsid w:val="00D13146"/>
    <w:rsid w:val="00D1338F"/>
    <w:rsid w:val="00D22466"/>
    <w:rsid w:val="00D30DE6"/>
    <w:rsid w:val="00D333A3"/>
    <w:rsid w:val="00D36767"/>
    <w:rsid w:val="00D51A28"/>
    <w:rsid w:val="00D608EC"/>
    <w:rsid w:val="00D92672"/>
    <w:rsid w:val="00DA4C3E"/>
    <w:rsid w:val="00DA5F2C"/>
    <w:rsid w:val="00DA6A55"/>
    <w:rsid w:val="00DC19B7"/>
    <w:rsid w:val="00E73A79"/>
    <w:rsid w:val="00EB73FA"/>
    <w:rsid w:val="00EC26D9"/>
    <w:rsid w:val="00F23526"/>
    <w:rsid w:val="00F372C1"/>
    <w:rsid w:val="00F50A86"/>
    <w:rsid w:val="00F5749D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FF5E0456-EE9B-470E-82E1-68DB6CACA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405B9"/>
    <w:rPr>
      <w:color w:val="808080"/>
    </w:rPr>
  </w:style>
  <w:style w:type="paragraph" w:styleId="ac">
    <w:name w:val="Body Text Indent"/>
    <w:basedOn w:val="a"/>
    <w:link w:val="ad"/>
    <w:rsid w:val="00887E62"/>
    <w:pPr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887E62"/>
    <w:rPr>
      <w:sz w:val="26"/>
      <w:szCs w:val="20"/>
    </w:rPr>
  </w:style>
  <w:style w:type="paragraph" w:styleId="ae">
    <w:name w:val="Normal (Web)"/>
    <w:basedOn w:val="a"/>
    <w:uiPriority w:val="99"/>
    <w:unhideWhenUsed/>
    <w:rsid w:val="00887E6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887E62"/>
    <w:rPr>
      <w:color w:val="0000FF"/>
      <w:u w:val="single"/>
    </w:rPr>
  </w:style>
  <w:style w:type="paragraph" w:styleId="af0">
    <w:name w:val="endnote text"/>
    <w:basedOn w:val="a"/>
    <w:link w:val="af1"/>
    <w:uiPriority w:val="99"/>
    <w:semiHidden/>
    <w:unhideWhenUsed/>
    <w:rsid w:val="00DA4C3E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A4C3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A4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ogin.consultant.ru/link/?req=doc&amp;base=LAW&amp;n=441135&amp;date=20.05.2024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41135&amp;date=20.05.2024" TargetMode="External"/><Relationship Id="rId17" Type="http://schemas.openxmlformats.org/officeDocument/2006/relationships/hyperlink" Target="https://login.consultant.ru/link/?req=doc&amp;base=LAW&amp;n=441135&amp;date=20.05.202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LAW&amp;n=441135&amp;date=20.05.202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ogin.consultant.ru/link/?req=doc&amp;base=LAW&amp;n=441135&amp;date=20.05.2024" TargetMode="External"/><Relationship Id="rId5" Type="http://schemas.openxmlformats.org/officeDocument/2006/relationships/styles" Target="styles.xml"/><Relationship Id="rId15" Type="http://schemas.openxmlformats.org/officeDocument/2006/relationships/hyperlink" Target="https://login.consultant.ru/link/?req=doc&amp;base=LAW&amp;n=441135&amp;date=20.05.2024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ogin.consultant.ru/link/?req=doc&amp;base=LAW&amp;n=441135&amp;date=20.05.2024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B7DE528DB1C4A1A94C64F2206E238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7871C0-2E80-4816-A3D3-E149A68D40C2}"/>
      </w:docPartPr>
      <w:docPartBody>
        <w:p w:rsidR="00971918" w:rsidRDefault="00EA39AA" w:rsidP="00EA39AA">
          <w:pPr>
            <w:pStyle w:val="FB7DE528DB1C4A1A94C64F2206E23840"/>
          </w:pPr>
          <w:r w:rsidRPr="00B849A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9AA"/>
    <w:rsid w:val="001260B5"/>
    <w:rsid w:val="00164B67"/>
    <w:rsid w:val="001D0052"/>
    <w:rsid w:val="001F14DA"/>
    <w:rsid w:val="002108E5"/>
    <w:rsid w:val="00265212"/>
    <w:rsid w:val="002A2F8C"/>
    <w:rsid w:val="002C5973"/>
    <w:rsid w:val="003675BE"/>
    <w:rsid w:val="003A3C52"/>
    <w:rsid w:val="006822C9"/>
    <w:rsid w:val="006F2A01"/>
    <w:rsid w:val="00774C6E"/>
    <w:rsid w:val="008B2953"/>
    <w:rsid w:val="008C087C"/>
    <w:rsid w:val="00952C7E"/>
    <w:rsid w:val="00971918"/>
    <w:rsid w:val="009A6E85"/>
    <w:rsid w:val="00AC1A2A"/>
    <w:rsid w:val="00D22466"/>
    <w:rsid w:val="00D608EC"/>
    <w:rsid w:val="00E00BF0"/>
    <w:rsid w:val="00EA39AA"/>
    <w:rsid w:val="00F35AEC"/>
    <w:rsid w:val="00F5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3C52"/>
    <w:rPr>
      <w:color w:val="808080"/>
    </w:rPr>
  </w:style>
  <w:style w:type="paragraph" w:customStyle="1" w:styleId="FB7DE528DB1C4A1A94C64F2206E23840">
    <w:name w:val="FB7DE528DB1C4A1A94C64F2206E23840"/>
    <w:rsid w:val="00EA39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16</Pages>
  <Words>3138</Words>
  <Characters>17889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User</cp:lastModifiedBy>
  <cp:revision>30</cp:revision>
  <cp:lastPrinted>2026-02-01T21:59:00Z</cp:lastPrinted>
  <dcterms:created xsi:type="dcterms:W3CDTF">2016-04-18T22:58:00Z</dcterms:created>
  <dcterms:modified xsi:type="dcterms:W3CDTF">2026-02-01T21:59:00Z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